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6E05" w14:textId="2944ED82" w:rsidR="00556EFF" w:rsidRPr="002179EE" w:rsidRDefault="00556EFF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Latn-RS"/>
        </w:rPr>
      </w:pPr>
      <w:bookmarkStart w:id="0" w:name="_Hlk32839505"/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зив н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ручиоц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: </w:t>
      </w:r>
      <w:r w:rsidR="002179EE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_________________________________</w:t>
      </w:r>
    </w:p>
    <w:p w14:paraId="0A126058" w14:textId="77777777" w:rsidR="002179EE" w:rsidRDefault="002179EE" w:rsidP="0021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D508EC2" w14:textId="1CFBFC7F" w:rsidR="00556EFF" w:rsidRPr="002179EE" w:rsidRDefault="00556EFF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2179EE">
        <w:rPr>
          <w:rFonts w:ascii="Times New Roman" w:hAnsi="Times New Roman" w:cs="Times New Roman"/>
          <w:bCs/>
          <w:sz w:val="24"/>
          <w:szCs w:val="24"/>
          <w:lang w:val="sr-Cyrl-RS"/>
        </w:rPr>
        <w:t>ПИБ:</w:t>
      </w:r>
      <w:bookmarkStart w:id="1" w:name="23"/>
      <w:bookmarkEnd w:id="1"/>
      <w:r w:rsidRPr="002179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9EE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____________________________________________</w:t>
      </w:r>
    </w:p>
    <w:p w14:paraId="31797EA3" w14:textId="77777777" w:rsidR="002179EE" w:rsidRDefault="002179EE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bookmarkStart w:id="2" w:name="24"/>
      <w:bookmarkEnd w:id="2"/>
    </w:p>
    <w:p w14:paraId="66817341" w14:textId="59306AAE" w:rsidR="00556EFF" w:rsidRPr="002179EE" w:rsidRDefault="003347C4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="00556EFF"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дрес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="00556EFF"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н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="00556EFF"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ручиоц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="00556EFF" w:rsidRPr="002179E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: </w:t>
      </w:r>
      <w:r w:rsidR="002179EE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________________________________</w:t>
      </w:r>
    </w:p>
    <w:p w14:paraId="38F990AF" w14:textId="77777777" w:rsidR="002179EE" w:rsidRDefault="002179EE" w:rsidP="002179EE">
      <w:pPr>
        <w:tabs>
          <w:tab w:val="left" w:pos="709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26"/>
      <w:bookmarkEnd w:id="3"/>
    </w:p>
    <w:p w14:paraId="0F2F6918" w14:textId="04FB5507" w:rsidR="00556EFF" w:rsidRPr="002179EE" w:rsidRDefault="00556EFF" w:rsidP="002179EE">
      <w:pPr>
        <w:tabs>
          <w:tab w:val="left" w:pos="709"/>
        </w:tabs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тум:</w:t>
      </w:r>
      <w:r w:rsidR="00127287"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4" w:name="9"/>
      <w:bookmarkEnd w:id="4"/>
      <w:r w:rsidR="002179EE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__________________________________________</w:t>
      </w:r>
    </w:p>
    <w:p w14:paraId="4A06E13A" w14:textId="77777777" w:rsidR="002179EE" w:rsidRDefault="002179EE" w:rsidP="002179EE">
      <w:pPr>
        <w:tabs>
          <w:tab w:val="left" w:pos="709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D530A9" w14:textId="6733D1DC" w:rsidR="00556EFF" w:rsidRPr="002179EE" w:rsidRDefault="00556EFF" w:rsidP="002179EE">
      <w:pPr>
        <w:tabs>
          <w:tab w:val="left" w:pos="709"/>
        </w:tabs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127287"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5" w:name="8"/>
      <w:bookmarkStart w:id="6" w:name="7"/>
      <w:bookmarkEnd w:id="5"/>
      <w:bookmarkEnd w:id="6"/>
      <w:r w:rsidR="002179EE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____________________________________________</w:t>
      </w:r>
    </w:p>
    <w:p w14:paraId="4ED617ED" w14:textId="77777777" w:rsidR="002179EE" w:rsidRDefault="002179EE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 w:eastAsia="lv-LV"/>
        </w:rPr>
      </w:pPr>
    </w:p>
    <w:p w14:paraId="62F5300F" w14:textId="77777777" w:rsidR="002179EE" w:rsidRDefault="002179EE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 w:eastAsia="lv-LV"/>
        </w:rPr>
      </w:pPr>
    </w:p>
    <w:p w14:paraId="490530F4" w14:textId="77777777" w:rsidR="002179EE" w:rsidRDefault="002179EE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 w:eastAsia="lv-LV"/>
        </w:rPr>
      </w:pPr>
    </w:p>
    <w:p w14:paraId="2AB88DCD" w14:textId="0660C228" w:rsidR="00556EFF" w:rsidRPr="002179EE" w:rsidRDefault="00556EFF" w:rsidP="002179EE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</w:pP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Н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 xml:space="preserve"> основу чл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н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 xml:space="preserve"> 146. ст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в 1. З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кон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 xml:space="preserve"> о ј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вним н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б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вк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м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 xml:space="preserve"> („Сл</w:t>
      </w:r>
      <w:r w:rsidR="00127287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.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 xml:space="preserve"> гл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сник</w:t>
      </w:r>
      <w:r w:rsidR="00127287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 xml:space="preserve"> РС”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, број 91/19), н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ручил</w:t>
      </w:r>
      <w:r w:rsidR="003347C4"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а</w:t>
      </w:r>
      <w:r w:rsidRPr="002179EE">
        <w:rPr>
          <w:rFonts w:ascii="Times New Roman" w:eastAsia="Calibri" w:hAnsi="Times New Roman" w:cs="Times New Roman"/>
          <w:bCs/>
          <w:sz w:val="24"/>
          <w:szCs w:val="24"/>
          <w:lang w:val="sr-Cyrl-RS" w:eastAsia="lv-LV"/>
        </w:rPr>
        <w:t>ц доноси:</w:t>
      </w:r>
    </w:p>
    <w:p w14:paraId="59455234" w14:textId="77777777" w:rsidR="002179EE" w:rsidRDefault="002179EE" w:rsidP="002179EE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 w:eastAsia="lv-LV"/>
        </w:rPr>
      </w:pPr>
    </w:p>
    <w:p w14:paraId="1676C562" w14:textId="77777777" w:rsidR="002179EE" w:rsidRPr="002179EE" w:rsidRDefault="002179EE" w:rsidP="002179EE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 w:eastAsia="lv-LV"/>
        </w:rPr>
      </w:pPr>
    </w:p>
    <w:p w14:paraId="0524B31D" w14:textId="23CC9596" w:rsidR="00556EFF" w:rsidRPr="002179EE" w:rsidRDefault="00556EFF" w:rsidP="002179E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7" w:name="_Hlk32839527"/>
      <w:r w:rsidRPr="002179EE">
        <w:rPr>
          <w:rFonts w:ascii="Times New Roman" w:hAnsi="Times New Roman" w:cs="Times New Roman"/>
          <w:b/>
          <w:sz w:val="24"/>
          <w:szCs w:val="24"/>
          <w:lang w:val="sr-Cyrl-RS"/>
        </w:rPr>
        <w:t>ОДЛУКУ О ДОДЕЛИ УГОВОР</w:t>
      </w:r>
      <w:r w:rsidR="003347C4" w:rsidRPr="002179EE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bookmarkEnd w:id="7"/>
    </w:p>
    <w:p w14:paraId="4A095998" w14:textId="77777777" w:rsidR="002179EE" w:rsidRDefault="002179EE" w:rsidP="002179EE">
      <w:pPr>
        <w:pStyle w:val="Odjeljci"/>
        <w:adjustRightInd w:val="0"/>
        <w:snapToGrid w:val="0"/>
        <w:spacing w:before="0" w:after="0"/>
        <w:rPr>
          <w:rFonts w:ascii="Times New Roman" w:hAnsi="Times New Roman"/>
          <w:b w:val="0"/>
          <w:lang w:val="sr-Cyrl-RS"/>
        </w:rPr>
      </w:pPr>
    </w:p>
    <w:p w14:paraId="31BB7A8F" w14:textId="77777777" w:rsidR="002179EE" w:rsidRDefault="002179EE" w:rsidP="002179EE">
      <w:pPr>
        <w:pStyle w:val="Odjeljci"/>
        <w:adjustRightInd w:val="0"/>
        <w:snapToGrid w:val="0"/>
        <w:spacing w:before="0" w:after="0"/>
        <w:rPr>
          <w:rFonts w:ascii="Times New Roman" w:hAnsi="Times New Roman"/>
          <w:b w:val="0"/>
          <w:lang w:val="sr-Cyrl-RS"/>
        </w:rPr>
      </w:pPr>
    </w:p>
    <w:p w14:paraId="6BF81781" w14:textId="27653D07" w:rsidR="00556EFF" w:rsidRPr="002179EE" w:rsidRDefault="00556EFF" w:rsidP="002179EE">
      <w:pPr>
        <w:pStyle w:val="Odjeljci"/>
        <w:adjustRightInd w:val="0"/>
        <w:snapToGrid w:val="0"/>
        <w:spacing w:before="0" w:after="0"/>
        <w:rPr>
          <w:rFonts w:ascii="Times New Roman" w:eastAsia="Calibri" w:hAnsi="Times New Roman"/>
          <w:b w:val="0"/>
          <w:bCs w:val="0"/>
          <w:lang w:val="sr-Latn-RS"/>
        </w:rPr>
      </w:pPr>
      <w:r w:rsidRPr="002179EE">
        <w:rPr>
          <w:rFonts w:ascii="Times New Roman" w:hAnsi="Times New Roman"/>
          <w:b w:val="0"/>
          <w:bCs w:val="0"/>
          <w:lang w:val="sr-Cyrl-RS"/>
        </w:rPr>
        <w:t>Н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ручил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ц:</w:t>
      </w:r>
      <w:r w:rsidR="00127287" w:rsidRPr="002179EE">
        <w:rPr>
          <w:rFonts w:ascii="Times New Roman" w:hAnsi="Times New Roman"/>
          <w:b w:val="0"/>
          <w:bCs w:val="0"/>
          <w:lang w:val="sr-Cyrl-RS"/>
        </w:rPr>
        <w:t xml:space="preserve"> </w:t>
      </w:r>
      <w:bookmarkStart w:id="8" w:name="22"/>
      <w:bookmarkEnd w:id="8"/>
      <w:r w:rsidR="002179EE">
        <w:rPr>
          <w:rFonts w:ascii="Times New Roman" w:eastAsia="Calibri" w:hAnsi="Times New Roman"/>
          <w:b w:val="0"/>
          <w:bCs w:val="0"/>
          <w:lang w:val="sr-Latn-RS"/>
        </w:rPr>
        <w:t>___________________________________________________________________</w:t>
      </w:r>
    </w:p>
    <w:p w14:paraId="6597EDA5" w14:textId="77777777" w:rsidR="002179EE" w:rsidRDefault="002179EE" w:rsidP="002179EE">
      <w:pPr>
        <w:pStyle w:val="Odjeljci"/>
        <w:adjustRightInd w:val="0"/>
        <w:snapToGrid w:val="0"/>
        <w:spacing w:before="0" w:after="0"/>
        <w:rPr>
          <w:rFonts w:ascii="Times New Roman" w:hAnsi="Times New Roman"/>
          <w:b w:val="0"/>
          <w:bCs w:val="0"/>
          <w:lang w:val="sr-Cyrl-RS"/>
        </w:rPr>
      </w:pPr>
    </w:p>
    <w:p w14:paraId="27AAA401" w14:textId="3C3C04FB" w:rsidR="00556EFF" w:rsidRPr="002179EE" w:rsidRDefault="00556EFF" w:rsidP="002179EE">
      <w:pPr>
        <w:pStyle w:val="Odjeljci"/>
        <w:adjustRightInd w:val="0"/>
        <w:snapToGrid w:val="0"/>
        <w:spacing w:before="0" w:after="0"/>
        <w:rPr>
          <w:rFonts w:ascii="Times New Roman" w:eastAsia="Calibri" w:hAnsi="Times New Roman"/>
          <w:b w:val="0"/>
          <w:bCs w:val="0"/>
          <w:lang w:val="sr-Cyrl-RS"/>
        </w:rPr>
      </w:pPr>
      <w:r w:rsidRPr="002179EE">
        <w:rPr>
          <w:rFonts w:ascii="Times New Roman" w:hAnsi="Times New Roman"/>
          <w:b w:val="0"/>
          <w:bCs w:val="0"/>
          <w:lang w:val="sr-Cyrl-RS"/>
        </w:rPr>
        <w:t>Референтни број:</w:t>
      </w:r>
      <w:bookmarkStart w:id="9" w:name="19"/>
      <w:bookmarkEnd w:id="9"/>
      <w:r w:rsidRPr="002179EE">
        <w:rPr>
          <w:rFonts w:ascii="Times New Roman" w:eastAsia="Calibri" w:hAnsi="Times New Roman"/>
          <w:b w:val="0"/>
          <w:bCs w:val="0"/>
          <w:lang w:val="sr-Cyrl-RS"/>
        </w:rPr>
        <w:t xml:space="preserve"> </w:t>
      </w:r>
      <w:r w:rsidR="002179EE">
        <w:rPr>
          <w:rFonts w:ascii="Times New Roman" w:eastAsia="Calibri" w:hAnsi="Times New Roman"/>
          <w:b w:val="0"/>
          <w:bCs w:val="0"/>
          <w:lang w:val="sr-Latn-RS"/>
        </w:rPr>
        <w:t>______________________________________________________________</w:t>
      </w:r>
    </w:p>
    <w:p w14:paraId="4DB9FCC2" w14:textId="77777777" w:rsidR="002179EE" w:rsidRDefault="002179EE" w:rsidP="002179EE">
      <w:pPr>
        <w:pStyle w:val="Odjeljci"/>
        <w:adjustRightInd w:val="0"/>
        <w:snapToGrid w:val="0"/>
        <w:spacing w:before="0" w:after="0"/>
        <w:rPr>
          <w:rFonts w:ascii="Times New Roman" w:hAnsi="Times New Roman"/>
          <w:b w:val="0"/>
          <w:bCs w:val="0"/>
          <w:lang w:val="sr-Cyrl-RS"/>
        </w:rPr>
      </w:pPr>
    </w:p>
    <w:p w14:paraId="586282D1" w14:textId="1084B254" w:rsidR="00556EFF" w:rsidRPr="002179EE" w:rsidRDefault="00556EFF" w:rsidP="002179EE">
      <w:pPr>
        <w:pStyle w:val="Odjeljci"/>
        <w:adjustRightInd w:val="0"/>
        <w:snapToGrid w:val="0"/>
        <w:spacing w:before="0" w:after="0"/>
        <w:rPr>
          <w:rFonts w:ascii="Times New Roman" w:eastAsia="Calibri" w:hAnsi="Times New Roman"/>
          <w:b w:val="0"/>
          <w:bCs w:val="0"/>
          <w:lang w:val="sr-Cyrl-RS"/>
        </w:rPr>
      </w:pPr>
      <w:r w:rsidRPr="002179EE">
        <w:rPr>
          <w:rFonts w:ascii="Times New Roman" w:hAnsi="Times New Roman"/>
          <w:b w:val="0"/>
          <w:bCs w:val="0"/>
          <w:lang w:val="sr-Cyrl-RS"/>
        </w:rPr>
        <w:t>Н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зив н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б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вке:</w:t>
      </w:r>
      <w:r w:rsidR="00127287" w:rsidRPr="002179EE">
        <w:rPr>
          <w:rFonts w:ascii="Times New Roman" w:hAnsi="Times New Roman"/>
          <w:b w:val="0"/>
          <w:bCs w:val="0"/>
          <w:lang w:val="sr-Cyrl-RS"/>
        </w:rPr>
        <w:t xml:space="preserve"> </w:t>
      </w:r>
      <w:bookmarkStart w:id="10" w:name="18"/>
      <w:bookmarkEnd w:id="10"/>
      <w:r w:rsidR="002179EE">
        <w:rPr>
          <w:rFonts w:ascii="Times New Roman" w:eastAsia="Calibri" w:hAnsi="Times New Roman"/>
          <w:b w:val="0"/>
          <w:bCs w:val="0"/>
          <w:lang w:val="sr-Latn-RS"/>
        </w:rPr>
        <w:t>________________________________________________________________</w:t>
      </w:r>
    </w:p>
    <w:p w14:paraId="0CA80A84" w14:textId="77777777" w:rsidR="002179EE" w:rsidRDefault="002179EE" w:rsidP="002179EE">
      <w:pPr>
        <w:tabs>
          <w:tab w:val="left" w:pos="3119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417E91" w14:textId="732279D0" w:rsidR="00556EFF" w:rsidRPr="002179EE" w:rsidRDefault="00556EFF" w:rsidP="002179EE">
      <w:pPr>
        <w:tabs>
          <w:tab w:val="left" w:pos="3119"/>
        </w:tabs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t>Број огл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Порт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лу ј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вних н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вки:</w:t>
      </w:r>
      <w:r w:rsidR="00127287"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1" w:name="17"/>
      <w:bookmarkEnd w:id="11"/>
      <w:r w:rsidR="002179EE">
        <w:rPr>
          <w:rFonts w:ascii="Times New Roman" w:eastAsia="Calibri" w:hAnsi="Times New Roman"/>
          <w:b/>
          <w:bCs/>
          <w:lang w:val="sr-Latn-RS"/>
        </w:rPr>
        <w:t>_______________________________________________</w:t>
      </w:r>
    </w:p>
    <w:p w14:paraId="3C97E0FB" w14:textId="77777777" w:rsidR="002179EE" w:rsidRDefault="002179EE" w:rsidP="002179EE">
      <w:pPr>
        <w:pStyle w:val="Odjeljci"/>
        <w:tabs>
          <w:tab w:val="left" w:pos="1418"/>
          <w:tab w:val="left" w:pos="3119"/>
          <w:tab w:val="left" w:pos="4820"/>
        </w:tabs>
        <w:adjustRightInd w:val="0"/>
        <w:snapToGrid w:val="0"/>
        <w:spacing w:before="0" w:after="0"/>
        <w:rPr>
          <w:rFonts w:ascii="Times New Roman" w:hAnsi="Times New Roman"/>
          <w:b w:val="0"/>
          <w:bCs w:val="0"/>
          <w:lang w:val="sr-Cyrl-RS"/>
        </w:rPr>
      </w:pPr>
    </w:p>
    <w:p w14:paraId="29A15712" w14:textId="25A81770" w:rsidR="00556EFF" w:rsidRPr="002179EE" w:rsidRDefault="00556EFF" w:rsidP="002179EE">
      <w:pPr>
        <w:pStyle w:val="Odjeljci"/>
        <w:tabs>
          <w:tab w:val="left" w:pos="1418"/>
          <w:tab w:val="left" w:pos="3119"/>
          <w:tab w:val="left" w:pos="4820"/>
        </w:tabs>
        <w:adjustRightInd w:val="0"/>
        <w:snapToGrid w:val="0"/>
        <w:spacing w:before="0" w:after="0"/>
        <w:rPr>
          <w:rFonts w:ascii="Times New Roman" w:hAnsi="Times New Roman"/>
          <w:b w:val="0"/>
          <w:bCs w:val="0"/>
          <w:lang w:val="sr-Cyrl-RS"/>
        </w:rPr>
      </w:pPr>
      <w:r w:rsidRPr="002179EE">
        <w:rPr>
          <w:rFonts w:ascii="Times New Roman" w:hAnsi="Times New Roman"/>
          <w:b w:val="0"/>
          <w:bCs w:val="0"/>
          <w:lang w:val="sr-Cyrl-RS"/>
        </w:rPr>
        <w:t>Врст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 xml:space="preserve"> уговор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ab/>
      </w:r>
      <w:r w:rsidRPr="002179EE">
        <w:rPr>
          <w:rFonts w:ascii="Times New Roman" w:hAnsi="Times New Roman"/>
          <w:b w:val="0"/>
          <w:bCs w:val="0"/>
          <w:lang w:val="sr-Cyrl-RS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79EE">
        <w:rPr>
          <w:rFonts w:ascii="Times New Roman" w:hAnsi="Times New Roman"/>
          <w:b w:val="0"/>
          <w:bCs w:val="0"/>
          <w:lang w:val="sr-Cyrl-RS"/>
        </w:rPr>
        <w:instrText xml:space="preserve"> FORMCHECKBOX </w:instrText>
      </w:r>
      <w:r w:rsidR="00000000">
        <w:rPr>
          <w:rFonts w:ascii="Times New Roman" w:hAnsi="Times New Roman"/>
          <w:b w:val="0"/>
          <w:bCs w:val="0"/>
          <w:lang w:val="sr-Cyrl-RS"/>
        </w:rPr>
      </w:r>
      <w:r w:rsidR="00000000">
        <w:rPr>
          <w:rFonts w:ascii="Times New Roman" w:hAnsi="Times New Roman"/>
          <w:b w:val="0"/>
          <w:bCs w:val="0"/>
          <w:lang w:val="sr-Cyrl-RS"/>
        </w:rPr>
        <w:fldChar w:fldCharType="separate"/>
      </w:r>
      <w:r w:rsidRPr="002179EE">
        <w:rPr>
          <w:rFonts w:ascii="Times New Roman" w:hAnsi="Times New Roman"/>
          <w:b w:val="0"/>
          <w:bCs w:val="0"/>
          <w:lang w:val="sr-Cyrl-RS"/>
        </w:rPr>
        <w:fldChar w:fldCharType="end"/>
      </w:r>
      <w:r w:rsidRPr="002179EE">
        <w:rPr>
          <w:rFonts w:ascii="Times New Roman" w:hAnsi="Times New Roman"/>
          <w:b w:val="0"/>
          <w:bCs w:val="0"/>
          <w:lang w:val="sr-Cyrl-RS"/>
        </w:rPr>
        <w:t> </w:t>
      </w:r>
      <w:r w:rsidRPr="002179EE">
        <w:rPr>
          <w:rFonts w:ascii="Times New Roman" w:hAnsi="Times New Roman"/>
          <w:b w:val="0"/>
          <w:bCs w:val="0"/>
          <w:lang w:val="sr-Cyrl-RS"/>
        </w:rPr>
        <w:t>Р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дови</w:t>
      </w:r>
      <w:r w:rsidRPr="002179EE">
        <w:rPr>
          <w:rFonts w:ascii="Times New Roman" w:hAnsi="Times New Roman"/>
          <w:b w:val="0"/>
          <w:bCs w:val="0"/>
          <w:lang w:val="sr-Cyrl-RS"/>
        </w:rPr>
        <w:tab/>
      </w:r>
      <w:r w:rsidRPr="002179EE">
        <w:rPr>
          <w:rFonts w:ascii="Times New Roman" w:hAnsi="Times New Roman"/>
          <w:b w:val="0"/>
          <w:bCs w:val="0"/>
          <w:lang w:val="sr-Cyrl-RS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A_ConType_2_1"/>
      <w:r w:rsidRPr="002179EE">
        <w:rPr>
          <w:rFonts w:ascii="Times New Roman" w:hAnsi="Times New Roman"/>
          <w:b w:val="0"/>
          <w:bCs w:val="0"/>
          <w:lang w:val="sr-Cyrl-RS"/>
        </w:rPr>
        <w:instrText xml:space="preserve"> FORMCHECKBOX </w:instrText>
      </w:r>
      <w:r w:rsidR="00000000">
        <w:rPr>
          <w:rFonts w:ascii="Times New Roman" w:hAnsi="Times New Roman"/>
          <w:b w:val="0"/>
          <w:bCs w:val="0"/>
          <w:lang w:val="sr-Cyrl-RS"/>
        </w:rPr>
      </w:r>
      <w:r w:rsidR="00000000">
        <w:rPr>
          <w:rFonts w:ascii="Times New Roman" w:hAnsi="Times New Roman"/>
          <w:b w:val="0"/>
          <w:bCs w:val="0"/>
          <w:lang w:val="sr-Cyrl-RS"/>
        </w:rPr>
        <w:fldChar w:fldCharType="separate"/>
      </w:r>
      <w:r w:rsidRPr="002179EE">
        <w:rPr>
          <w:rFonts w:ascii="Times New Roman" w:hAnsi="Times New Roman"/>
          <w:b w:val="0"/>
          <w:bCs w:val="0"/>
          <w:lang w:val="sr-Cyrl-RS"/>
        </w:rPr>
        <w:fldChar w:fldCharType="end"/>
      </w:r>
      <w:bookmarkEnd w:id="12"/>
      <w:r w:rsidRPr="002179EE">
        <w:rPr>
          <w:rFonts w:ascii="Times New Roman" w:hAnsi="Times New Roman"/>
          <w:b w:val="0"/>
          <w:bCs w:val="0"/>
          <w:lang w:val="sr-Cyrl-RS"/>
        </w:rPr>
        <w:t> </w:t>
      </w:r>
      <w:r w:rsidRPr="002179EE">
        <w:rPr>
          <w:rFonts w:ascii="Times New Roman" w:hAnsi="Times New Roman"/>
          <w:b w:val="0"/>
          <w:bCs w:val="0"/>
          <w:lang w:val="sr-Cyrl-RS"/>
        </w:rPr>
        <w:t>Добр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ab/>
      </w:r>
      <w:r w:rsidRPr="002179EE">
        <w:rPr>
          <w:rFonts w:ascii="Times New Roman" w:hAnsi="Times New Roman"/>
          <w:b w:val="0"/>
          <w:bCs w:val="0"/>
          <w:lang w:val="sr-Cyrl-RS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3_1"/>
      <w:r w:rsidRPr="002179EE">
        <w:rPr>
          <w:rFonts w:ascii="Times New Roman" w:hAnsi="Times New Roman"/>
          <w:b w:val="0"/>
          <w:bCs w:val="0"/>
          <w:lang w:val="sr-Cyrl-RS"/>
        </w:rPr>
        <w:instrText xml:space="preserve"> FORMCHECKBOX </w:instrText>
      </w:r>
      <w:r w:rsidR="00000000">
        <w:rPr>
          <w:rFonts w:ascii="Times New Roman" w:hAnsi="Times New Roman"/>
          <w:b w:val="0"/>
          <w:bCs w:val="0"/>
          <w:lang w:val="sr-Cyrl-RS"/>
        </w:rPr>
      </w:r>
      <w:r w:rsidR="00000000">
        <w:rPr>
          <w:rFonts w:ascii="Times New Roman" w:hAnsi="Times New Roman"/>
          <w:b w:val="0"/>
          <w:bCs w:val="0"/>
          <w:lang w:val="sr-Cyrl-RS"/>
        </w:rPr>
        <w:fldChar w:fldCharType="separate"/>
      </w:r>
      <w:r w:rsidRPr="002179EE">
        <w:rPr>
          <w:rFonts w:ascii="Times New Roman" w:hAnsi="Times New Roman"/>
          <w:b w:val="0"/>
          <w:bCs w:val="0"/>
          <w:lang w:val="sr-Cyrl-RS"/>
        </w:rPr>
        <w:fldChar w:fldCharType="end"/>
      </w:r>
      <w:bookmarkEnd w:id="13"/>
      <w:r w:rsidRPr="002179EE">
        <w:rPr>
          <w:rFonts w:ascii="Times New Roman" w:hAnsi="Times New Roman"/>
          <w:b w:val="0"/>
          <w:bCs w:val="0"/>
          <w:lang w:val="sr-Cyrl-RS"/>
        </w:rPr>
        <w:t> </w:t>
      </w:r>
      <w:r w:rsidRPr="002179EE">
        <w:rPr>
          <w:rFonts w:ascii="Times New Roman" w:hAnsi="Times New Roman"/>
          <w:b w:val="0"/>
          <w:bCs w:val="0"/>
          <w:lang w:val="sr-Cyrl-RS"/>
        </w:rPr>
        <w:t>Услуге</w:t>
      </w:r>
    </w:p>
    <w:p w14:paraId="4B44AE87" w14:textId="77777777" w:rsidR="002179EE" w:rsidRDefault="002179EE" w:rsidP="002179EE">
      <w:pPr>
        <w:pStyle w:val="Odjeljci"/>
        <w:adjustRightInd w:val="0"/>
        <w:snapToGrid w:val="0"/>
        <w:spacing w:before="0" w:after="0"/>
        <w:rPr>
          <w:rFonts w:ascii="Times New Roman" w:hAnsi="Times New Roman"/>
          <w:b w:val="0"/>
          <w:bCs w:val="0"/>
          <w:lang w:val="sr-Cyrl-RS"/>
        </w:rPr>
      </w:pPr>
    </w:p>
    <w:p w14:paraId="2D961193" w14:textId="1FE5177F" w:rsidR="00556EFF" w:rsidRPr="002179EE" w:rsidRDefault="00556EFF" w:rsidP="002179EE">
      <w:pPr>
        <w:pStyle w:val="Odjeljci"/>
        <w:adjustRightInd w:val="0"/>
        <w:snapToGrid w:val="0"/>
        <w:spacing w:before="0" w:after="0"/>
        <w:rPr>
          <w:rFonts w:ascii="Times New Roman" w:eastAsia="Calibri" w:hAnsi="Times New Roman"/>
          <w:b w:val="0"/>
          <w:bCs w:val="0"/>
          <w:lang w:val="sr-Cyrl-RS"/>
        </w:rPr>
      </w:pPr>
      <w:r w:rsidRPr="002179EE">
        <w:rPr>
          <w:rFonts w:ascii="Times New Roman" w:hAnsi="Times New Roman"/>
          <w:b w:val="0"/>
          <w:bCs w:val="0"/>
          <w:lang w:val="sr-Cyrl-RS"/>
        </w:rPr>
        <w:t>Гл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вн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 xml:space="preserve"> </w:t>
      </w:r>
      <w:r w:rsidR="002179EE" w:rsidRPr="002179EE">
        <w:rPr>
          <w:rFonts w:ascii="Times New Roman" w:hAnsi="Times New Roman"/>
          <w:b w:val="0"/>
          <w:bCs w:val="0"/>
          <w:i/>
          <w:iCs/>
          <w:lang w:val="sr-Latn-RS"/>
        </w:rPr>
        <w:t>CPV</w:t>
      </w:r>
      <w:r w:rsidRPr="002179EE">
        <w:rPr>
          <w:rFonts w:ascii="Times New Roman" w:hAnsi="Times New Roman"/>
          <w:b w:val="0"/>
          <w:bCs w:val="0"/>
          <w:lang w:val="sr-Cyrl-RS"/>
        </w:rPr>
        <w:t xml:space="preserve"> озн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к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:</w:t>
      </w:r>
      <w:r w:rsidR="00127287" w:rsidRPr="002179EE">
        <w:rPr>
          <w:rFonts w:ascii="Times New Roman" w:hAnsi="Times New Roman"/>
          <w:b w:val="0"/>
          <w:bCs w:val="0"/>
          <w:lang w:val="sr-Cyrl-RS"/>
        </w:rPr>
        <w:t xml:space="preserve"> </w:t>
      </w:r>
      <w:bookmarkStart w:id="14" w:name="20"/>
      <w:bookmarkEnd w:id="14"/>
      <w:r w:rsidR="002179EE">
        <w:rPr>
          <w:rFonts w:ascii="Times New Roman" w:eastAsia="Calibri" w:hAnsi="Times New Roman"/>
          <w:b w:val="0"/>
          <w:bCs w:val="0"/>
          <w:lang w:val="sr-Latn-RS"/>
        </w:rPr>
        <w:t>____________________________________________________________</w:t>
      </w:r>
    </w:p>
    <w:p w14:paraId="7E6B1352" w14:textId="77777777" w:rsidR="002179EE" w:rsidRDefault="002179EE" w:rsidP="002179EE">
      <w:pPr>
        <w:pStyle w:val="Odjeljci"/>
        <w:adjustRightInd w:val="0"/>
        <w:snapToGrid w:val="0"/>
        <w:spacing w:before="0" w:after="0"/>
        <w:rPr>
          <w:rFonts w:ascii="Times New Roman" w:hAnsi="Times New Roman"/>
          <w:b w:val="0"/>
          <w:bCs w:val="0"/>
          <w:lang w:val="sr-Cyrl-RS"/>
        </w:rPr>
      </w:pPr>
    </w:p>
    <w:p w14:paraId="712D0B8B" w14:textId="6AA75BBF" w:rsidR="00556EFF" w:rsidRPr="002179EE" w:rsidRDefault="00556EFF" w:rsidP="002179EE">
      <w:pPr>
        <w:pStyle w:val="Odjeljci"/>
        <w:adjustRightInd w:val="0"/>
        <w:snapToGrid w:val="0"/>
        <w:spacing w:before="0" w:after="0"/>
        <w:rPr>
          <w:rFonts w:ascii="Times New Roman" w:eastAsia="Calibri" w:hAnsi="Times New Roman"/>
          <w:b w:val="0"/>
          <w:bCs w:val="0"/>
          <w:lang w:val="sr-Cyrl-RS"/>
        </w:rPr>
      </w:pPr>
      <w:r w:rsidRPr="002179EE">
        <w:rPr>
          <w:rFonts w:ascii="Times New Roman" w:hAnsi="Times New Roman"/>
          <w:b w:val="0"/>
          <w:bCs w:val="0"/>
          <w:lang w:val="sr-Cyrl-RS"/>
        </w:rPr>
        <w:t>Н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зив предмет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/п</w:t>
      </w:r>
      <w:r w:rsidR="003347C4" w:rsidRPr="002179EE">
        <w:rPr>
          <w:rFonts w:ascii="Times New Roman" w:hAnsi="Times New Roman"/>
          <w:b w:val="0"/>
          <w:bCs w:val="0"/>
          <w:lang w:val="sr-Cyrl-RS"/>
        </w:rPr>
        <w:t>а</w:t>
      </w:r>
      <w:r w:rsidRPr="002179EE">
        <w:rPr>
          <w:rFonts w:ascii="Times New Roman" w:hAnsi="Times New Roman"/>
          <w:b w:val="0"/>
          <w:bCs w:val="0"/>
          <w:lang w:val="sr-Cyrl-RS"/>
        </w:rPr>
        <w:t>ртије:</w:t>
      </w:r>
      <w:r w:rsidR="00127287" w:rsidRPr="002179EE">
        <w:rPr>
          <w:rFonts w:ascii="Times New Roman" w:hAnsi="Times New Roman"/>
          <w:b w:val="0"/>
          <w:bCs w:val="0"/>
          <w:lang w:val="sr-Cyrl-RS"/>
        </w:rPr>
        <w:t xml:space="preserve"> </w:t>
      </w:r>
      <w:bookmarkStart w:id="15" w:name="1"/>
      <w:bookmarkEnd w:id="15"/>
      <w:r w:rsidR="002179EE">
        <w:rPr>
          <w:rFonts w:ascii="Times New Roman" w:eastAsia="Calibri" w:hAnsi="Times New Roman"/>
          <w:b w:val="0"/>
          <w:bCs w:val="0"/>
          <w:lang w:val="sr-Latn-RS"/>
        </w:rPr>
        <w:t>________________________________________________________</w:t>
      </w:r>
    </w:p>
    <w:p w14:paraId="31E97FA8" w14:textId="77777777" w:rsidR="002179EE" w:rsidRDefault="002179EE" w:rsidP="0021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00F60E" w14:textId="1B13E05E" w:rsidR="002179EE" w:rsidRDefault="00556EFF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t>Процењен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 предмет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/п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ртије (без ПДВ-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):</w:t>
      </w:r>
      <w:r w:rsidR="00127287"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6" w:name="2"/>
      <w:bookmarkEnd w:id="16"/>
      <w:r w:rsidR="002179EE">
        <w:rPr>
          <w:rFonts w:ascii="Times New Roman" w:eastAsia="Calibri" w:hAnsi="Times New Roman" w:cs="Times New Roman"/>
          <w:sz w:val="24"/>
          <w:szCs w:val="24"/>
          <w:lang w:val="sr-Latn-RS"/>
        </w:rPr>
        <w:t>_________________________________</w:t>
      </w:r>
    </w:p>
    <w:p w14:paraId="126CC66C" w14:textId="77777777" w:rsidR="002179EE" w:rsidRDefault="002179EE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820B6D9" w14:textId="7204E803" w:rsidR="00556EFF" w:rsidRPr="002179EE" w:rsidRDefault="00556EFF" w:rsidP="002179EE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лут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27287"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7" w:name="3"/>
      <w:bookmarkEnd w:id="17"/>
      <w:r w:rsidRPr="002179EE">
        <w:rPr>
          <w:rFonts w:ascii="Times New Roman" w:eastAsia="Calibri" w:hAnsi="Times New Roman" w:cs="Times New Roman"/>
          <w:sz w:val="24"/>
          <w:szCs w:val="24"/>
          <w:lang w:val="sr-Cyrl-RS"/>
        </w:rPr>
        <w:t>РСД</w:t>
      </w:r>
    </w:p>
    <w:p w14:paraId="7081671D" w14:textId="77777777" w:rsidR="002179EE" w:rsidRDefault="002179EE" w:rsidP="002179EE">
      <w:pPr>
        <w:tabs>
          <w:tab w:val="left" w:pos="1701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139DA4" w14:textId="50F6D572" w:rsidR="00556EFF" w:rsidRPr="002179EE" w:rsidRDefault="00556EFF" w:rsidP="002179EE">
      <w:pPr>
        <w:tabs>
          <w:tab w:val="left" w:pos="1701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Уговор се додељује </w:t>
      </w:r>
      <w:bookmarkStart w:id="18" w:name="10"/>
      <w:bookmarkEnd w:id="18"/>
      <w:r w:rsidRPr="002179EE">
        <w:rPr>
          <w:rFonts w:ascii="Times New Roman" w:eastAsia="Calibri" w:hAnsi="Times New Roman" w:cs="Times New Roman"/>
          <w:sz w:val="24"/>
          <w:szCs w:val="24"/>
          <w:lang w:val="sr-Cyrl-RS"/>
        </w:rPr>
        <w:t>привредном субјекту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179EE">
        <w:rPr>
          <w:rFonts w:ascii="Times New Roman" w:hAnsi="Times New Roman" w:cs="Times New Roman"/>
          <w:sz w:val="24"/>
          <w:szCs w:val="24"/>
          <w:lang w:val="sr-Latn-RS"/>
        </w:rPr>
        <w:t xml:space="preserve"> 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6EFF" w:rsidRPr="002179EE" w14:paraId="4B866BD0" w14:textId="77777777" w:rsidTr="006A417B">
        <w:trPr>
          <w:cantSplit/>
        </w:trPr>
        <w:tc>
          <w:tcPr>
            <w:tcW w:w="5000" w:type="pct"/>
            <w:hideMark/>
          </w:tcPr>
          <w:p w14:paraId="6D936B40" w14:textId="286769A8" w:rsidR="00556EFF" w:rsidRPr="002179EE" w:rsidRDefault="00127287" w:rsidP="002179EE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bookmarkStart w:id="19" w:name="11"/>
            <w:bookmarkEnd w:id="19"/>
            <w:r w:rsidRPr="00217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56EFF" w:rsidRPr="00217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</w:t>
            </w:r>
            <w:r w:rsidR="00556EFF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упис</w:t>
            </w:r>
            <w:r w:rsidR="003347C4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а</w:t>
            </w:r>
            <w:r w:rsidR="00556EFF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ти н</w:t>
            </w:r>
            <w:r w:rsidR="003347C4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а</w:t>
            </w:r>
            <w:r w:rsidR="00556EFF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 xml:space="preserve">зив, </w:t>
            </w:r>
            <w:r w:rsidR="003347C4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а</w:t>
            </w:r>
            <w:r w:rsidR="00556EFF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дресу и конт</w:t>
            </w:r>
            <w:r w:rsidR="003347C4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а</w:t>
            </w:r>
            <w:r w:rsidR="00556EFF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кт особу понуђ</w:t>
            </w:r>
            <w:r w:rsidR="003347C4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а</w:t>
            </w:r>
            <w:r w:rsidR="00556EFF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ч</w:t>
            </w:r>
            <w:r w:rsidR="003347C4" w:rsidRPr="002179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а</w:t>
            </w:r>
            <w:r w:rsidR="00556EFF" w:rsidRPr="00217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</w:tbl>
    <w:p w14:paraId="7EE2E440" w14:textId="77777777" w:rsidR="00556EFF" w:rsidRPr="002179EE" w:rsidRDefault="00556EFF" w:rsidP="002179EE">
      <w:pPr>
        <w:tabs>
          <w:tab w:val="left" w:pos="2438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4B1C84" w14:textId="77777777" w:rsidR="002179EE" w:rsidRDefault="002179EE" w:rsidP="002179EE">
      <w:pPr>
        <w:tabs>
          <w:tab w:val="left" w:pos="2438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B5559" w14:textId="0A95E15F" w:rsidR="00556EFF" w:rsidRPr="002179EE" w:rsidRDefault="00556EFF" w:rsidP="002179EE">
      <w:pPr>
        <w:tabs>
          <w:tab w:val="left" w:pos="2438"/>
        </w:tabs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t>Вредност уговор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(без ПДВ):</w:t>
      </w:r>
      <w:r w:rsidR="00127287"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0" w:name="4"/>
      <w:bookmarkEnd w:id="20"/>
      <w:r w:rsidR="002179EE">
        <w:rPr>
          <w:rFonts w:ascii="Times New Roman" w:eastAsia="Calibri" w:hAnsi="Times New Roman"/>
          <w:b/>
          <w:bCs/>
          <w:lang w:val="sr-Latn-RS"/>
        </w:rPr>
        <w:t>_________________________________________________________</w:t>
      </w:r>
    </w:p>
    <w:p w14:paraId="56AAEC46" w14:textId="77777777" w:rsidR="002179EE" w:rsidRDefault="002179EE" w:rsidP="002179EE">
      <w:pPr>
        <w:tabs>
          <w:tab w:val="left" w:pos="2438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E618F8" w14:textId="1C3738A5" w:rsidR="00556EFF" w:rsidRPr="002179EE" w:rsidRDefault="00556EFF" w:rsidP="002179EE">
      <w:pPr>
        <w:tabs>
          <w:tab w:val="left" w:pos="2438"/>
        </w:tabs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t>Вредност уговор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(с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ПДВ):</w:t>
      </w:r>
      <w:r w:rsidR="00127287"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1" w:name="5"/>
      <w:bookmarkEnd w:id="21"/>
      <w:r w:rsidR="002179EE">
        <w:rPr>
          <w:rFonts w:ascii="Times New Roman" w:eastAsia="Calibri" w:hAnsi="Times New Roman"/>
          <w:b/>
          <w:bCs/>
          <w:lang w:val="sr-Latn-RS"/>
        </w:rPr>
        <w:t>__________________________________________________________</w:t>
      </w:r>
    </w:p>
    <w:p w14:paraId="3ABCE64C" w14:textId="77777777" w:rsidR="002179EE" w:rsidRDefault="002179EE" w:rsidP="002179EE">
      <w:pPr>
        <w:tabs>
          <w:tab w:val="left" w:pos="241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588935" w14:textId="763718BC" w:rsidR="00556EFF" w:rsidRPr="002179EE" w:rsidRDefault="00556EFF" w:rsidP="002179EE">
      <w:pPr>
        <w:tabs>
          <w:tab w:val="left" w:pos="2410"/>
        </w:tabs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лут</w:t>
      </w:r>
      <w:r w:rsidR="003347C4" w:rsidRPr="002179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179E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27287" w:rsidRPr="00217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2" w:name="6"/>
      <w:bookmarkEnd w:id="22"/>
      <w:r w:rsidRPr="002179EE">
        <w:rPr>
          <w:rFonts w:ascii="Times New Roman" w:eastAsia="Calibri" w:hAnsi="Times New Roman" w:cs="Times New Roman"/>
          <w:sz w:val="24"/>
          <w:szCs w:val="24"/>
          <w:lang w:val="sr-Cyrl-RS"/>
        </w:rPr>
        <w:t>РСД</w:t>
      </w:r>
    </w:p>
    <w:bookmarkEnd w:id="0"/>
    <w:p w14:paraId="0E62A002" w14:textId="77777777" w:rsidR="00556EFF" w:rsidRPr="002179EE" w:rsidRDefault="00556EFF" w:rsidP="0021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6950DD" w14:textId="77777777" w:rsidR="002179EE" w:rsidRPr="002179EE" w:rsidRDefault="002179EE" w:rsidP="0021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AB58D5" w14:textId="377BC802" w:rsidR="002179EE" w:rsidRPr="002179EE" w:rsidRDefault="002179EE" w:rsidP="0021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74639582" w14:textId="77777777" w:rsidR="00B16778" w:rsidRPr="002179EE" w:rsidRDefault="00B16778" w:rsidP="002179EE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lastRenderedPageBreak/>
        <w:t>ОБРАЗЛОЖЕЊЕ</w:t>
      </w:r>
    </w:p>
    <w:p w14:paraId="13404DD2" w14:textId="77777777" w:rsidR="00B16778" w:rsidRDefault="00B16778" w:rsidP="0021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E81E93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F61B07" w14:textId="77777777" w:rsidR="00B16778" w:rsidRPr="002179EE" w:rsidRDefault="00B16778" w:rsidP="00B16778">
      <w:pPr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Подаци о поступку:</w:t>
      </w:r>
    </w:p>
    <w:p w14:paraId="384DF270" w14:textId="77777777" w:rsidR="00B16778" w:rsidRDefault="00B16778" w:rsidP="00B16778">
      <w:pPr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56B658FA" w14:textId="22135934" w:rsidR="00B16778" w:rsidRP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Назив поступка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5D8B490D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52E5D0BE" w14:textId="1D7A5235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Референтни број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03A95EA2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</w:pPr>
    </w:p>
    <w:p w14:paraId="0F064B4F" w14:textId="28323874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Врста поступка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60300498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00D491FA" w14:textId="5BCA2075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Број и датум одлуке о спровођењу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1EBE360C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75F0D2A6" w14:textId="279786E1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Процењена вредност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5C100BD1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278719DE" w14:textId="4DAB99CA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Техника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26109642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sr-Latn-RS"/>
        </w:rPr>
      </w:pPr>
    </w:p>
    <w:p w14:paraId="3B7B3208" w14:textId="32DBC273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6778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sr-Latn-RS"/>
        </w:rPr>
        <w:t>CPV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sr-Latn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7442BBE9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777CD3EA" w14:textId="55464578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Кратак опис набавке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5667BFE6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</w:pPr>
    </w:p>
    <w:p w14:paraId="642AFCA3" w14:textId="0CB81E41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Подељен у партије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 w:rsidRPr="002179EE">
        <w:rPr>
          <w:rFonts w:ascii="Times New Roman" w:eastAsia="Times New Roman" w:hAnsi="Times New Roman" w:cs="Times New Roman"/>
          <w:sz w:val="24"/>
          <w:szCs w:val="24"/>
          <w:lang w:val="sr-Cyrl-RS"/>
        </w:rPr>
        <w:t>ДА / НЕ</w:t>
      </w:r>
    </w:p>
    <w:p w14:paraId="42A4BE50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602AD680" w14:textId="2302EF58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Образложење зашто предмет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br/>
      </w: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није подељен у партије</w:t>
      </w:r>
    </w:p>
    <w:p w14:paraId="6673D745" w14:textId="7FCE9668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3BFD79" w14:textId="57C964E6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Број огласа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349F7FF8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52045E1E" w14:textId="3D6D7583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Врста огласа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3CA306CC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45CCB9A6" w14:textId="1EE24999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Објављено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5CE23579" w14:textId="77777777" w:rsidR="00B16778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0B75C774" w14:textId="0B4DF2E5" w:rsidR="00B16778" w:rsidRPr="002179EE" w:rsidRDefault="00B16778" w:rsidP="00B16778">
      <w:pPr>
        <w:tabs>
          <w:tab w:val="left" w:pos="3686"/>
        </w:tabs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Рок за подношење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_______________________________________________</w:t>
      </w:r>
    </w:p>
    <w:p w14:paraId="40715899" w14:textId="77777777" w:rsidR="00B16778" w:rsidRPr="002179EE" w:rsidRDefault="00B16778" w:rsidP="00B16778">
      <w:pPr>
        <w:adjustRightInd w:val="0"/>
        <w:snapToGrid w:val="0"/>
        <w:spacing w:after="0" w:line="240" w:lineRule="auto"/>
        <w:ind w:right="-69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DCF8726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809598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Чланови комисије за јавну набавку</w:t>
      </w:r>
    </w:p>
    <w:p w14:paraId="28F7CB6D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</w:pPr>
    </w:p>
    <w:p w14:paraId="4543DAF5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Име и презиме</w:t>
      </w:r>
    </w:p>
    <w:p w14:paraId="5733B1FC" w14:textId="37DEFEDD" w:rsidR="00B16778" w:rsidRPr="00B16778" w:rsidRDefault="00B16778" w:rsidP="009D4A7C">
      <w:pPr>
        <w:tabs>
          <w:tab w:val="left" w:pos="426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1.</w:t>
      </w:r>
      <w:r w:rsidR="009D4A7C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</w:t>
      </w:r>
    </w:p>
    <w:p w14:paraId="753FE73C" w14:textId="4E588CFF" w:rsidR="00B16778" w:rsidRPr="002179EE" w:rsidRDefault="00B16778" w:rsidP="009D4A7C">
      <w:pPr>
        <w:tabs>
          <w:tab w:val="left" w:pos="426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2.</w:t>
      </w:r>
      <w:r w:rsidR="009D4A7C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</w:t>
      </w:r>
    </w:p>
    <w:p w14:paraId="2F96EF12" w14:textId="682FFE7B" w:rsidR="00B16778" w:rsidRPr="002179EE" w:rsidRDefault="00B16778" w:rsidP="009D4A7C">
      <w:pPr>
        <w:tabs>
          <w:tab w:val="left" w:pos="426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3.</w:t>
      </w:r>
      <w:r w:rsidR="009D4A7C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</w:t>
      </w:r>
    </w:p>
    <w:p w14:paraId="4C5E4C32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02ED4DE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88D56E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Подаци о предмету/партијама</w:t>
      </w:r>
    </w:p>
    <w:p w14:paraId="274A0524" w14:textId="77777777" w:rsidR="00B16778" w:rsidRDefault="00B16778" w:rsidP="002179EE">
      <w:pPr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5CDF7E0E" w14:textId="4C2799EF" w:rsidR="00B16778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Назив предмета/партије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</w:t>
      </w:r>
    </w:p>
    <w:p w14:paraId="3A6499AC" w14:textId="77777777" w:rsidR="00B16778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41737DAC" w14:textId="55D35187" w:rsidR="00B16778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sr-Latn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Критеријум за доделу уговора на основу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 w:rsidR="009D4A7C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</w:t>
      </w:r>
    </w:p>
    <w:p w14:paraId="2403DC21" w14:textId="66F66C6F" w:rsidR="00B16778" w:rsidRPr="002179EE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 w:rsidRPr="002179E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(нпр. цена и квалитет)</w:t>
      </w:r>
    </w:p>
    <w:p w14:paraId="166BBDDE" w14:textId="77777777" w:rsidR="00B16778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4673DD0B" w14:textId="193DBB40" w:rsidR="00B16778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Пондер</w:t>
      </w:r>
      <w:proofErr w:type="spellEnd"/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за цену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</w:t>
      </w:r>
    </w:p>
    <w:p w14:paraId="0E1CAAAD" w14:textId="77777777" w:rsidR="00B16778" w:rsidRDefault="00B16778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5F3BEDE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lastRenderedPageBreak/>
        <w:t>Критеријуми квалитета</w:t>
      </w:r>
    </w:p>
    <w:p w14:paraId="7119CB34" w14:textId="77777777" w:rsidR="00B16778" w:rsidRDefault="00B16778" w:rsidP="002179EE">
      <w:pPr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val="sr-Cyrl-RS"/>
        </w:rPr>
      </w:pPr>
    </w:p>
    <w:p w14:paraId="52EE3C9D" w14:textId="19293FFB" w:rsidR="00B16778" w:rsidRPr="002179EE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633DE">
        <w:rPr>
          <w:rFonts w:ascii="Times New Roman" w:eastAsia="Arial" w:hAnsi="Times New Roman" w:cs="Times New Roman"/>
          <w:iCs/>
          <w:color w:val="000000"/>
          <w:sz w:val="24"/>
          <w:szCs w:val="24"/>
          <w:lang w:val="sr-Cyrl-RS"/>
        </w:rPr>
        <w:t>Назив критеријума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</w:t>
      </w:r>
    </w:p>
    <w:p w14:paraId="6BA9EFE3" w14:textId="20AE7B6A" w:rsidR="00B16778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sr-Cyrl-RS"/>
        </w:rPr>
        <w:tab/>
      </w: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(</w:t>
      </w:r>
      <w:r w:rsidRPr="002179EE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sr-Cyrl-RS"/>
        </w:rPr>
        <w:t>нпр. Техничко-технолошке предности)</w:t>
      </w:r>
    </w:p>
    <w:p w14:paraId="723840F0" w14:textId="77777777" w:rsidR="00B16778" w:rsidRDefault="00B16778" w:rsidP="002179EE">
      <w:pPr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val="sr-Cyrl-RS"/>
        </w:rPr>
      </w:pPr>
    </w:p>
    <w:p w14:paraId="18983771" w14:textId="60C149C7" w:rsidR="00B16778" w:rsidRPr="002179EE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F633DE">
        <w:rPr>
          <w:rFonts w:ascii="Times New Roman" w:eastAsia="Arial" w:hAnsi="Times New Roman" w:cs="Times New Roman"/>
          <w:iCs/>
          <w:color w:val="000000"/>
          <w:sz w:val="24"/>
          <w:szCs w:val="24"/>
          <w:lang w:val="sr-Cyrl-RS"/>
        </w:rPr>
        <w:t>Пондер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</w:t>
      </w:r>
    </w:p>
    <w:p w14:paraId="16597B56" w14:textId="4697BBFE" w:rsidR="00B16778" w:rsidRPr="002179EE" w:rsidRDefault="00B16778" w:rsidP="00B16778">
      <w:pPr>
        <w:tabs>
          <w:tab w:val="left" w:pos="4395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sr-Cyrl-RS"/>
        </w:rPr>
        <w:tab/>
      </w:r>
      <w:r w:rsidRPr="002179EE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sr-Cyrl-RS"/>
        </w:rPr>
        <w:t>(нпр. 60.00)</w:t>
      </w:r>
    </w:p>
    <w:p w14:paraId="01DD4892" w14:textId="77777777" w:rsidR="00B16778" w:rsidRPr="002179EE" w:rsidRDefault="00B16778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135B09A" w14:textId="77777777" w:rsidR="00B16778" w:rsidRDefault="00B16778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11B4D76" w14:textId="33B23E78" w:rsidR="004C414A" w:rsidRPr="002179EE" w:rsidRDefault="004C414A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Подаци о отварању</w:t>
      </w:r>
    </w:p>
    <w:p w14:paraId="29AC0239" w14:textId="77777777" w:rsidR="00556EFF" w:rsidRDefault="00556EFF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06E7746" w14:textId="1454BFF9" w:rsidR="004C414A" w:rsidRDefault="004C414A" w:rsidP="00F633DE">
      <w:pPr>
        <w:tabs>
          <w:tab w:val="left" w:pos="4536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Датум и време отварања: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</w:t>
      </w:r>
    </w:p>
    <w:p w14:paraId="167D39C0" w14:textId="77777777" w:rsidR="00A33340" w:rsidRDefault="00A33340" w:rsidP="00F633DE">
      <w:pPr>
        <w:tabs>
          <w:tab w:val="left" w:pos="4536"/>
        </w:tabs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577F6DD3" w14:textId="7F0AA81A" w:rsidR="004C414A" w:rsidRDefault="004C414A" w:rsidP="00F633DE">
      <w:pPr>
        <w:tabs>
          <w:tab w:val="left" w:pos="4536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Електронско отварање </w:t>
      </w:r>
      <w:proofErr w:type="spellStart"/>
      <w:r w:rsidRPr="00A33340">
        <w:rPr>
          <w:rFonts w:ascii="Times New Roman" w:eastAsia="Times New Roman" w:hAnsi="Times New Roman" w:cs="Times New Roman"/>
          <w:sz w:val="24"/>
          <w:szCs w:val="24"/>
          <w:lang w:val="sr-Latn-RS"/>
        </w:rPr>
        <w:t>понуда</w:t>
      </w:r>
      <w:proofErr w:type="spellEnd"/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завршено у: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</w:t>
      </w:r>
      <w:r w:rsidR="00F633DE">
        <w:rPr>
          <w:rFonts w:ascii="Times New Roman" w:eastAsia="Times New Roman" w:hAnsi="Times New Roman" w:cs="Times New Roman"/>
          <w:sz w:val="24"/>
          <w:szCs w:val="24"/>
          <w:lang w:val="sr-Latn-RS"/>
        </w:rPr>
        <w:t>_</w:t>
      </w:r>
      <w:r w:rsidR="00F633DE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</w:t>
      </w:r>
    </w:p>
    <w:p w14:paraId="2BEE1873" w14:textId="77777777" w:rsidR="00A33340" w:rsidRDefault="00A33340" w:rsidP="00F633DE">
      <w:pPr>
        <w:tabs>
          <w:tab w:val="left" w:pos="4536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3815BFD" w14:textId="56DFE1BC" w:rsidR="00A33340" w:rsidRDefault="00A33340" w:rsidP="00F633DE">
      <w:pPr>
        <w:tabs>
          <w:tab w:val="left" w:pos="4536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Број пристиглих понуда/пријава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</w:t>
      </w:r>
    </w:p>
    <w:p w14:paraId="19717CBB" w14:textId="77777777" w:rsidR="00A33340" w:rsidRDefault="00A33340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8CF742A" w14:textId="77777777" w:rsidR="00A33340" w:rsidRDefault="00A33340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Ind w:w="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2493"/>
        <w:gridCol w:w="1409"/>
        <w:gridCol w:w="1513"/>
        <w:gridCol w:w="1357"/>
      </w:tblGrid>
      <w:tr w:rsidR="009D4A7C" w:rsidRPr="002179EE" w14:paraId="5FBD7E0B" w14:textId="77777777" w:rsidTr="009D4A7C">
        <w:trPr>
          <w:trHeight w:val="302"/>
        </w:trPr>
        <w:tc>
          <w:tcPr>
            <w:tcW w:w="6625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FE639" w14:textId="43369F30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Понуђач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257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000EF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Облик понуде</w:t>
            </w:r>
          </w:p>
        </w:tc>
        <w:tc>
          <w:tcPr>
            <w:tcW w:w="2233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09DC6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Ознака/број понуде</w:t>
            </w:r>
          </w:p>
        </w:tc>
        <w:tc>
          <w:tcPr>
            <w:tcW w:w="1401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1A3AD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Подизвођачи</w:t>
            </w:r>
          </w:p>
        </w:tc>
        <w:tc>
          <w:tcPr>
            <w:tcW w:w="2856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0E929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Датум и време подношења</w:t>
            </w:r>
          </w:p>
        </w:tc>
      </w:tr>
      <w:tr w:rsidR="009D4A7C" w:rsidRPr="002179EE" w14:paraId="254737EA" w14:textId="77777777" w:rsidTr="009D4A7C">
        <w:trPr>
          <w:trHeight w:val="262"/>
        </w:trPr>
        <w:tc>
          <w:tcPr>
            <w:tcW w:w="662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95606" w14:textId="3EC8D2D8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____________________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____________________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____________________</w:t>
            </w:r>
          </w:p>
        </w:tc>
        <w:tc>
          <w:tcPr>
            <w:tcW w:w="225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85D87B" w14:textId="25B57563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__________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__________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Самостално/Заједничка</w:t>
            </w:r>
          </w:p>
        </w:tc>
        <w:tc>
          <w:tcPr>
            <w:tcW w:w="22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EB848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40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07495" w14:textId="77777777" w:rsidR="009D4A7C" w:rsidRPr="002179EE" w:rsidRDefault="009D4A7C" w:rsidP="009D4A7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  <w:tc>
          <w:tcPr>
            <w:tcW w:w="285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5241E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A7C" w:rsidRPr="002179EE" w14:paraId="44242457" w14:textId="77777777" w:rsidTr="009D4A7C">
        <w:trPr>
          <w:trHeight w:val="262"/>
        </w:trPr>
        <w:tc>
          <w:tcPr>
            <w:tcW w:w="662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8DB82" w14:textId="77777777" w:rsidR="009D4A7C" w:rsidRPr="009D4A7C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9D4A7C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val="sr-Cyrl-RS"/>
              </w:rPr>
              <w:t>Приспели су делови понуде/пријаве који нису поднети путем Портала:</w:t>
            </w:r>
          </w:p>
        </w:tc>
        <w:tc>
          <w:tcPr>
            <w:tcW w:w="8747" w:type="dxa"/>
            <w:gridSpan w:val="4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9D959" w14:textId="77777777" w:rsidR="009D4A7C" w:rsidRPr="002179EE" w:rsidRDefault="009D4A7C" w:rsidP="009D4A7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</w:tr>
      <w:tr w:rsidR="009D4A7C" w:rsidRPr="002179EE" w14:paraId="6C7873B3" w14:textId="77777777" w:rsidTr="009D4A7C">
        <w:trPr>
          <w:trHeight w:val="262"/>
        </w:trPr>
        <w:tc>
          <w:tcPr>
            <w:tcW w:w="662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304EF" w14:textId="77777777" w:rsidR="009D4A7C" w:rsidRPr="009D4A7C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9D4A7C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val="sr-Cyrl-RS"/>
              </w:rPr>
              <w:t>Сви делови који нису поднети путем Портала су приспели благовремено:</w:t>
            </w:r>
          </w:p>
        </w:tc>
        <w:tc>
          <w:tcPr>
            <w:tcW w:w="8747" w:type="dxa"/>
            <w:gridSpan w:val="4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310ACE" w14:textId="77777777" w:rsidR="009D4A7C" w:rsidRPr="002179EE" w:rsidRDefault="009D4A7C" w:rsidP="009D4A7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</w:tr>
    </w:tbl>
    <w:p w14:paraId="295966A0" w14:textId="77777777" w:rsidR="00A33340" w:rsidRDefault="00A33340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Ind w:w="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2493"/>
        <w:gridCol w:w="1409"/>
        <w:gridCol w:w="1513"/>
        <w:gridCol w:w="1357"/>
      </w:tblGrid>
      <w:tr w:rsidR="009D4A7C" w:rsidRPr="002179EE" w14:paraId="2E5CC07C" w14:textId="77777777" w:rsidTr="009D4A7C">
        <w:trPr>
          <w:trHeight w:val="302"/>
        </w:trPr>
        <w:tc>
          <w:tcPr>
            <w:tcW w:w="2534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7B67C" w14:textId="23A9A361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Понуђач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493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0BA85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Облик понуде</w:t>
            </w:r>
          </w:p>
        </w:tc>
        <w:tc>
          <w:tcPr>
            <w:tcW w:w="1409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04360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Ознака/број понуде</w:t>
            </w:r>
          </w:p>
        </w:tc>
        <w:tc>
          <w:tcPr>
            <w:tcW w:w="1513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5A985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Подизвођачи</w:t>
            </w:r>
          </w:p>
        </w:tc>
        <w:tc>
          <w:tcPr>
            <w:tcW w:w="1357" w:type="dxa"/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51FAC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Датум и време подношења</w:t>
            </w:r>
          </w:p>
        </w:tc>
      </w:tr>
      <w:tr w:rsidR="009D4A7C" w:rsidRPr="002179EE" w14:paraId="5906A387" w14:textId="77777777" w:rsidTr="009D4A7C">
        <w:trPr>
          <w:trHeight w:val="262"/>
        </w:trPr>
        <w:tc>
          <w:tcPr>
            <w:tcW w:w="25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114F6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____________________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____________________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____________________</w:t>
            </w:r>
          </w:p>
        </w:tc>
        <w:tc>
          <w:tcPr>
            <w:tcW w:w="249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DF8E2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 xml:space="preserve">____________________ </w:t>
            </w: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Самостално/Заједничка</w:t>
            </w:r>
          </w:p>
        </w:tc>
        <w:tc>
          <w:tcPr>
            <w:tcW w:w="1409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1D5F0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51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917E1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  <w:tc>
          <w:tcPr>
            <w:tcW w:w="135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5D55A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A7C" w:rsidRPr="002179EE" w14:paraId="1405334A" w14:textId="77777777" w:rsidTr="009D4A7C">
        <w:trPr>
          <w:trHeight w:val="262"/>
        </w:trPr>
        <w:tc>
          <w:tcPr>
            <w:tcW w:w="25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C56F8" w14:textId="77777777" w:rsidR="009D4A7C" w:rsidRPr="009D4A7C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9D4A7C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val="sr-Cyrl-RS"/>
              </w:rPr>
              <w:t>Приспели су делови понуде/пријаве који нису поднети путем Портала:</w:t>
            </w:r>
          </w:p>
        </w:tc>
        <w:tc>
          <w:tcPr>
            <w:tcW w:w="6772" w:type="dxa"/>
            <w:gridSpan w:val="4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15BA2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</w:tr>
      <w:tr w:rsidR="009D4A7C" w:rsidRPr="002179EE" w14:paraId="00BB7BCB" w14:textId="77777777" w:rsidTr="009D4A7C">
        <w:trPr>
          <w:trHeight w:val="262"/>
        </w:trPr>
        <w:tc>
          <w:tcPr>
            <w:tcW w:w="25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D64C4" w14:textId="77777777" w:rsidR="009D4A7C" w:rsidRPr="009D4A7C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9D4A7C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val="sr-Cyrl-RS"/>
              </w:rPr>
              <w:t>Сви делови који нису поднети путем Портала су приспели благовремено:</w:t>
            </w:r>
          </w:p>
        </w:tc>
        <w:tc>
          <w:tcPr>
            <w:tcW w:w="6772" w:type="dxa"/>
            <w:gridSpan w:val="4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5F869A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</w:tr>
    </w:tbl>
    <w:p w14:paraId="12909135" w14:textId="77777777" w:rsidR="00A33340" w:rsidRDefault="00A33340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EF6EB75" w14:textId="77777777" w:rsidR="00A33340" w:rsidRDefault="00A33340" w:rsidP="002179E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E1E854E" w14:textId="77777777" w:rsidR="00A33340" w:rsidRDefault="00A33340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B1F6FFC" w14:textId="7A713552" w:rsidR="00557D71" w:rsidRDefault="00A33340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lastRenderedPageBreak/>
        <w:t>Анал</w:t>
      </w:r>
      <w:r w:rsidR="00557D71" w:rsidRPr="002179EE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итички приказ поднетих понуда</w:t>
      </w:r>
    </w:p>
    <w:p w14:paraId="4DA24359" w14:textId="77777777" w:rsidR="00557D71" w:rsidRDefault="00557D7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Ind w:w="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5"/>
        <w:gridCol w:w="1278"/>
        <w:gridCol w:w="1278"/>
        <w:gridCol w:w="903"/>
        <w:gridCol w:w="1522"/>
        <w:gridCol w:w="1055"/>
        <w:gridCol w:w="1055"/>
      </w:tblGrid>
      <w:tr w:rsidR="00A33340" w:rsidRPr="002179EE" w14:paraId="51E2E614" w14:textId="77777777" w:rsidTr="009D4A7C">
        <w:trPr>
          <w:trHeight w:val="262"/>
        </w:trPr>
        <w:tc>
          <w:tcPr>
            <w:tcW w:w="264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9F38A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99" w:type="dxa"/>
            <w:gridSpan w:val="3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0F542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 о цени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DD60B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Критеријуми квалитета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94181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Остали захтеви</w:t>
            </w:r>
          </w:p>
        </w:tc>
      </w:tr>
      <w:tr w:rsidR="009D4A7C" w:rsidRPr="002179EE" w14:paraId="6A2EC97B" w14:textId="77777777" w:rsidTr="009D4A7C">
        <w:trPr>
          <w:trHeight w:val="262"/>
        </w:trPr>
        <w:tc>
          <w:tcPr>
            <w:tcW w:w="264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15C8B" w14:textId="562C2384" w:rsidR="00A33340" w:rsidRPr="00A33340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 xml:space="preserve">Понуђач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7FAB7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Цена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A1D7C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Цена (са ПДВ)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A2A8B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Валута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EB9C9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извршења [дани]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A4310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и начин плаћања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B9E25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важења понуде</w:t>
            </w:r>
          </w:p>
        </w:tc>
      </w:tr>
      <w:tr w:rsidR="00A33340" w:rsidRPr="002179EE" w14:paraId="4C4FD18F" w14:textId="77777777" w:rsidTr="009D4A7C">
        <w:trPr>
          <w:trHeight w:val="262"/>
        </w:trPr>
        <w:tc>
          <w:tcPr>
            <w:tcW w:w="264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45DEF" w14:textId="4576FD70" w:rsidR="00A33340" w:rsidRPr="00A33340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46307" w14:textId="2B9583CB" w:rsidR="00A33340" w:rsidRPr="002179EE" w:rsidRDefault="00A33340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7EF25" w14:textId="1918BA9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E0B9F" w14:textId="77777777" w:rsidR="00A33340" w:rsidRPr="002179EE" w:rsidRDefault="00A33340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РСД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0C0E8" w14:textId="4F1E54C1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55E93" w14:textId="5A93E668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9DC29" w14:textId="23CC178B" w:rsidR="00A33340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</w:t>
            </w:r>
          </w:p>
        </w:tc>
      </w:tr>
    </w:tbl>
    <w:p w14:paraId="3C353EA8" w14:textId="77777777" w:rsidR="00557D71" w:rsidRPr="00F633DE" w:rsidRDefault="00557D7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Ind w:w="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5"/>
        <w:gridCol w:w="1278"/>
        <w:gridCol w:w="1278"/>
        <w:gridCol w:w="903"/>
        <w:gridCol w:w="1522"/>
        <w:gridCol w:w="1055"/>
        <w:gridCol w:w="1055"/>
      </w:tblGrid>
      <w:tr w:rsidR="00557D71" w:rsidRPr="002179EE" w14:paraId="3E369F8A" w14:textId="77777777" w:rsidTr="009D4A7C">
        <w:trPr>
          <w:trHeight w:val="262"/>
        </w:trPr>
        <w:tc>
          <w:tcPr>
            <w:tcW w:w="264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53EB2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99" w:type="dxa"/>
            <w:gridSpan w:val="3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305AE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 о цени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DEE4E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Критеријуми квалитета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BF72E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Остали захтеви</w:t>
            </w:r>
          </w:p>
        </w:tc>
      </w:tr>
      <w:tr w:rsidR="00557D71" w:rsidRPr="002179EE" w14:paraId="2FFBA372" w14:textId="77777777" w:rsidTr="009D4A7C">
        <w:trPr>
          <w:trHeight w:val="262"/>
        </w:trPr>
        <w:tc>
          <w:tcPr>
            <w:tcW w:w="264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3467A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Понуђач 2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38BE4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Цена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A6DF0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Цена (са ПДВ)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86E4D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Валута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C38D8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извршења [дани]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D8B23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и начин плаћања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FA14C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важења понуде</w:t>
            </w:r>
          </w:p>
        </w:tc>
      </w:tr>
      <w:tr w:rsidR="00557D71" w:rsidRPr="002179EE" w14:paraId="0EE05230" w14:textId="77777777" w:rsidTr="009D4A7C">
        <w:trPr>
          <w:trHeight w:val="262"/>
        </w:trPr>
        <w:tc>
          <w:tcPr>
            <w:tcW w:w="264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A2726" w14:textId="670C1798" w:rsidR="00557D71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CDBBB" w14:textId="4DBB85CB" w:rsidR="00557D71" w:rsidRPr="002179EE" w:rsidRDefault="00A33340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6899A" w14:textId="74C392C7" w:rsidR="00557D71" w:rsidRPr="002179EE" w:rsidRDefault="00A33340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98560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РСД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EA910" w14:textId="5B56087A" w:rsidR="00557D71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8A7F3" w14:textId="197E24CB" w:rsidR="00557D71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</w:t>
            </w:r>
          </w:p>
        </w:tc>
        <w:tc>
          <w:tcPr>
            <w:tcW w:w="113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FE6A7" w14:textId="66494696" w:rsidR="00557D71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</w:t>
            </w:r>
          </w:p>
        </w:tc>
      </w:tr>
    </w:tbl>
    <w:p w14:paraId="744ACF1C" w14:textId="77777777" w:rsidR="00557D71" w:rsidRDefault="00557D7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C99C45D" w14:textId="77777777" w:rsidR="00557D71" w:rsidRDefault="00557D7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DDED4C3" w14:textId="3BC5C3DE" w:rsidR="00557D71" w:rsidRDefault="00557D71" w:rsidP="00557D71">
      <w:pPr>
        <w:adjustRightInd w:val="0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Аналитички приказ понуда након допуштених исправки</w:t>
      </w:r>
    </w:p>
    <w:p w14:paraId="0C7D3E25" w14:textId="77777777" w:rsidR="00557D71" w:rsidRDefault="00557D7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56" w:type="dxa"/>
        <w:tblInd w:w="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1468"/>
        <w:gridCol w:w="1196"/>
        <w:gridCol w:w="856"/>
        <w:gridCol w:w="1522"/>
        <w:gridCol w:w="1278"/>
        <w:gridCol w:w="1278"/>
      </w:tblGrid>
      <w:tr w:rsidR="009D4A7C" w:rsidRPr="002179EE" w14:paraId="4B613A05" w14:textId="77777777" w:rsidTr="009D4A7C">
        <w:trPr>
          <w:trHeight w:val="262"/>
        </w:trPr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1FD55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10" w:type="dxa"/>
            <w:gridSpan w:val="3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093A6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 о цени</w:t>
            </w:r>
          </w:p>
        </w:tc>
        <w:tc>
          <w:tcPr>
            <w:tcW w:w="150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D2530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Критеријуми квалитета</w:t>
            </w:r>
          </w:p>
        </w:tc>
        <w:tc>
          <w:tcPr>
            <w:tcW w:w="2356" w:type="dxa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89321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Остали захтеви</w:t>
            </w:r>
          </w:p>
        </w:tc>
      </w:tr>
      <w:tr w:rsidR="009D4A7C" w:rsidRPr="002179EE" w14:paraId="1C04CAFF" w14:textId="77777777" w:rsidTr="009D4A7C">
        <w:trPr>
          <w:trHeight w:val="262"/>
        </w:trPr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BB445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Понуђач 1</w:t>
            </w:r>
          </w:p>
        </w:tc>
        <w:tc>
          <w:tcPr>
            <w:tcW w:w="268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FAED5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Цена</w:t>
            </w:r>
          </w:p>
        </w:tc>
        <w:tc>
          <w:tcPr>
            <w:tcW w:w="143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2ED48" w14:textId="34EE27C5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Цена </w:t>
            </w:r>
            <w:r w:rsidR="009D4A7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br/>
            </w: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(са ПДВ)</w:t>
            </w:r>
          </w:p>
        </w:tc>
        <w:tc>
          <w:tcPr>
            <w:tcW w:w="88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5BD11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Валута</w:t>
            </w:r>
          </w:p>
        </w:tc>
        <w:tc>
          <w:tcPr>
            <w:tcW w:w="150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3342D" w14:textId="5DF914D1" w:rsidR="00557D71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</w:t>
            </w:r>
            <w:r w:rsidR="00557D71"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ок извршења [дани]</w:t>
            </w:r>
          </w:p>
        </w:tc>
        <w:tc>
          <w:tcPr>
            <w:tcW w:w="1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59DFC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и начин плаћања</w:t>
            </w:r>
          </w:p>
        </w:tc>
        <w:tc>
          <w:tcPr>
            <w:tcW w:w="1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A74F0" w14:textId="77777777" w:rsidR="00557D71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важења понуде</w:t>
            </w:r>
          </w:p>
        </w:tc>
      </w:tr>
      <w:tr w:rsidR="009D4A7C" w:rsidRPr="002179EE" w14:paraId="60C2313E" w14:textId="77777777" w:rsidTr="009D4A7C">
        <w:trPr>
          <w:trHeight w:val="262"/>
        </w:trPr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C47C3" w14:textId="18BD6591" w:rsidR="00557D71" w:rsidRPr="002179EE" w:rsidRDefault="00A33340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</w:t>
            </w:r>
          </w:p>
        </w:tc>
        <w:tc>
          <w:tcPr>
            <w:tcW w:w="268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A0DB5" w14:textId="484B63AA" w:rsidR="00557D71" w:rsidRPr="002179EE" w:rsidRDefault="009D4A7C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43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CBAFC" w14:textId="3FE52DF9" w:rsidR="00557D71" w:rsidRPr="002179EE" w:rsidRDefault="009D4A7C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</w:t>
            </w:r>
          </w:p>
        </w:tc>
        <w:tc>
          <w:tcPr>
            <w:tcW w:w="88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E3468" w14:textId="77777777" w:rsidR="00557D71" w:rsidRPr="002179EE" w:rsidRDefault="00557D71" w:rsidP="009D4A7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РСД</w:t>
            </w:r>
          </w:p>
        </w:tc>
        <w:tc>
          <w:tcPr>
            <w:tcW w:w="150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D51F9" w14:textId="639756AE" w:rsidR="00557D71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</w:t>
            </w:r>
          </w:p>
        </w:tc>
        <w:tc>
          <w:tcPr>
            <w:tcW w:w="1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E8F48" w14:textId="715E4DF0" w:rsidR="00557D71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B7E1E" w14:textId="52AFDDE3" w:rsidR="00557D71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</w:tr>
    </w:tbl>
    <w:p w14:paraId="6CD2BAB7" w14:textId="77777777" w:rsidR="00557D71" w:rsidRDefault="00557D7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56" w:type="dxa"/>
        <w:tblInd w:w="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1468"/>
        <w:gridCol w:w="1196"/>
        <w:gridCol w:w="856"/>
        <w:gridCol w:w="1522"/>
        <w:gridCol w:w="1278"/>
        <w:gridCol w:w="1278"/>
      </w:tblGrid>
      <w:tr w:rsidR="009D4A7C" w:rsidRPr="002179EE" w14:paraId="08F8E9B4" w14:textId="77777777" w:rsidTr="009D4A7C">
        <w:trPr>
          <w:trHeight w:val="262"/>
        </w:trPr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5E2B8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10" w:type="dxa"/>
            <w:gridSpan w:val="3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575F1E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 о цени</w:t>
            </w:r>
          </w:p>
        </w:tc>
        <w:tc>
          <w:tcPr>
            <w:tcW w:w="150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8FD87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Критеријуми квалитета</w:t>
            </w:r>
          </w:p>
        </w:tc>
        <w:tc>
          <w:tcPr>
            <w:tcW w:w="2356" w:type="dxa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31928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Остали захтеви</w:t>
            </w:r>
          </w:p>
        </w:tc>
      </w:tr>
      <w:tr w:rsidR="009D4A7C" w:rsidRPr="002179EE" w14:paraId="6FEFB787" w14:textId="77777777" w:rsidTr="009D4A7C">
        <w:trPr>
          <w:trHeight w:val="262"/>
        </w:trPr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A4D85" w14:textId="1C3CE2F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Понуђач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8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CCAD3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Цена</w:t>
            </w:r>
          </w:p>
        </w:tc>
        <w:tc>
          <w:tcPr>
            <w:tcW w:w="143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DBC84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Цена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br/>
            </w: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(са ПДВ)</w:t>
            </w:r>
          </w:p>
        </w:tc>
        <w:tc>
          <w:tcPr>
            <w:tcW w:w="88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6192E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Валута</w:t>
            </w:r>
          </w:p>
        </w:tc>
        <w:tc>
          <w:tcPr>
            <w:tcW w:w="150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0C29F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</w:t>
            </w: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ок извршења [дани]</w:t>
            </w:r>
          </w:p>
        </w:tc>
        <w:tc>
          <w:tcPr>
            <w:tcW w:w="1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6F71F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и начин плаћања</w:t>
            </w:r>
          </w:p>
        </w:tc>
        <w:tc>
          <w:tcPr>
            <w:tcW w:w="1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3444B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важења понуде</w:t>
            </w:r>
          </w:p>
        </w:tc>
      </w:tr>
      <w:tr w:rsidR="009D4A7C" w:rsidRPr="002179EE" w14:paraId="1384D463" w14:textId="77777777" w:rsidTr="009D4A7C">
        <w:trPr>
          <w:trHeight w:val="262"/>
        </w:trPr>
        <w:tc>
          <w:tcPr>
            <w:tcW w:w="90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09E6B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334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sr-Cyrl-RS"/>
              </w:rPr>
              <w:t>______________</w:t>
            </w:r>
          </w:p>
        </w:tc>
        <w:tc>
          <w:tcPr>
            <w:tcW w:w="268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A49C2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43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C7DFA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</w:t>
            </w:r>
          </w:p>
        </w:tc>
        <w:tc>
          <w:tcPr>
            <w:tcW w:w="88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9CC3E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РСД</w:t>
            </w:r>
          </w:p>
        </w:tc>
        <w:tc>
          <w:tcPr>
            <w:tcW w:w="150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D3A11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___________</w:t>
            </w:r>
          </w:p>
        </w:tc>
        <w:tc>
          <w:tcPr>
            <w:tcW w:w="1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98C53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90014" w14:textId="77777777" w:rsidR="009D4A7C" w:rsidRPr="002179EE" w:rsidRDefault="009D4A7C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</w:t>
            </w:r>
          </w:p>
        </w:tc>
      </w:tr>
    </w:tbl>
    <w:p w14:paraId="651590EC" w14:textId="77777777" w:rsidR="00557D71" w:rsidRDefault="00557D7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21F49BF" w14:textId="77777777" w:rsidR="00557D71" w:rsidRDefault="00557D7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CD36465" w14:textId="346D846D" w:rsidR="00CC72E2" w:rsidRDefault="00CC72E2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Стручна оцена</w:t>
      </w:r>
    </w:p>
    <w:p w14:paraId="09AC8CA7" w14:textId="77777777" w:rsidR="00CC72E2" w:rsidRDefault="00CC72E2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56" w:type="dxa"/>
        <w:tblInd w:w="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710"/>
        <w:gridCol w:w="1246"/>
        <w:gridCol w:w="1737"/>
        <w:gridCol w:w="1740"/>
        <w:gridCol w:w="856"/>
      </w:tblGrid>
      <w:tr w:rsidR="00557D71" w:rsidRPr="002179EE" w14:paraId="60F127B4" w14:textId="77777777" w:rsidTr="00557D71">
        <w:trPr>
          <w:trHeight w:val="262"/>
        </w:trPr>
        <w:tc>
          <w:tcPr>
            <w:tcW w:w="206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81FD4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Понуђач 1</w:t>
            </w:r>
          </w:p>
        </w:tc>
        <w:tc>
          <w:tcPr>
            <w:tcW w:w="171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9BA72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Прихватљиво</w:t>
            </w:r>
          </w:p>
        </w:tc>
        <w:tc>
          <w:tcPr>
            <w:tcW w:w="12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26442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Одбијено или се не разматра</w:t>
            </w:r>
          </w:p>
        </w:tc>
        <w:tc>
          <w:tcPr>
            <w:tcW w:w="173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CFE55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Износ</w:t>
            </w:r>
          </w:p>
        </w:tc>
        <w:tc>
          <w:tcPr>
            <w:tcW w:w="174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5F239" w14:textId="510B4BCD" w:rsidR="00CC72E2" w:rsidRPr="00557D71" w:rsidRDefault="00CC72E2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Износ</w:t>
            </w:r>
            <w:r w:rsid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br/>
            </w: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(са ПДВ)</w:t>
            </w:r>
          </w:p>
        </w:tc>
        <w:tc>
          <w:tcPr>
            <w:tcW w:w="85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A4B8D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Валута</w:t>
            </w:r>
          </w:p>
        </w:tc>
      </w:tr>
      <w:tr w:rsidR="00557D71" w:rsidRPr="002179EE" w14:paraId="00A46290" w14:textId="77777777" w:rsidTr="00557D71">
        <w:trPr>
          <w:trHeight w:val="262"/>
        </w:trPr>
        <w:tc>
          <w:tcPr>
            <w:tcW w:w="206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D092C" w14:textId="7190BAA5" w:rsidR="00CC72E2" w:rsidRPr="00557D71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_____________</w:t>
            </w:r>
          </w:p>
        </w:tc>
        <w:tc>
          <w:tcPr>
            <w:tcW w:w="171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59C3A" w14:textId="77777777" w:rsidR="00CC72E2" w:rsidRPr="002179EE" w:rsidRDefault="00CC72E2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  <w:tc>
          <w:tcPr>
            <w:tcW w:w="12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71C3D" w14:textId="77777777" w:rsidR="00CC72E2" w:rsidRPr="002179EE" w:rsidRDefault="00CC72E2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  <w:tc>
          <w:tcPr>
            <w:tcW w:w="1737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3085B" w14:textId="45C137FF" w:rsidR="00CC72E2" w:rsidRPr="002179EE" w:rsidRDefault="00557D71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_____________</w:t>
            </w:r>
          </w:p>
        </w:tc>
        <w:tc>
          <w:tcPr>
            <w:tcW w:w="174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46DBE" w14:textId="04DF530C" w:rsidR="00CC72E2" w:rsidRPr="002179EE" w:rsidRDefault="00557D71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_____________</w:t>
            </w:r>
          </w:p>
        </w:tc>
        <w:tc>
          <w:tcPr>
            <w:tcW w:w="85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2CDF7" w14:textId="77777777" w:rsidR="00CC72E2" w:rsidRPr="002179EE" w:rsidRDefault="00CC72E2" w:rsidP="00557D71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РСД</w:t>
            </w:r>
          </w:p>
        </w:tc>
      </w:tr>
    </w:tbl>
    <w:p w14:paraId="4D14449F" w14:textId="77777777" w:rsidR="00CC72E2" w:rsidRDefault="00CC72E2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56" w:type="dxa"/>
        <w:tblInd w:w="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2"/>
        <w:gridCol w:w="1688"/>
        <w:gridCol w:w="1290"/>
        <w:gridCol w:w="1712"/>
        <w:gridCol w:w="1712"/>
        <w:gridCol w:w="862"/>
      </w:tblGrid>
      <w:tr w:rsidR="00557D71" w:rsidRPr="002179EE" w14:paraId="51960871" w14:textId="77777777" w:rsidTr="00557D71">
        <w:trPr>
          <w:trHeight w:val="262"/>
        </w:trPr>
        <w:tc>
          <w:tcPr>
            <w:tcW w:w="209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B8CFB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Понуђач 2</w:t>
            </w:r>
          </w:p>
        </w:tc>
        <w:tc>
          <w:tcPr>
            <w:tcW w:w="168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C4982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Прихватљиво</w:t>
            </w:r>
          </w:p>
        </w:tc>
        <w:tc>
          <w:tcPr>
            <w:tcW w:w="12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CCF47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Одбијено или се не разматра</w:t>
            </w:r>
          </w:p>
        </w:tc>
        <w:tc>
          <w:tcPr>
            <w:tcW w:w="17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8A278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Износ</w:t>
            </w:r>
          </w:p>
        </w:tc>
        <w:tc>
          <w:tcPr>
            <w:tcW w:w="17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DC0F8" w14:textId="3967CB65" w:rsidR="00CC72E2" w:rsidRPr="00557D71" w:rsidRDefault="00CC72E2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Износ </w:t>
            </w:r>
            <w:r w:rsid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br/>
            </w: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(са ПДВ)</w:t>
            </w:r>
          </w:p>
        </w:tc>
        <w:tc>
          <w:tcPr>
            <w:tcW w:w="86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0A8BC" w14:textId="77777777" w:rsidR="00CC72E2" w:rsidRPr="00557D71" w:rsidRDefault="00CC72E2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Валута</w:t>
            </w:r>
          </w:p>
        </w:tc>
      </w:tr>
      <w:tr w:rsidR="00557D71" w:rsidRPr="002179EE" w14:paraId="2BBB3703" w14:textId="77777777" w:rsidTr="00557D71">
        <w:trPr>
          <w:trHeight w:val="262"/>
        </w:trPr>
        <w:tc>
          <w:tcPr>
            <w:tcW w:w="209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EB038" w14:textId="25141023" w:rsidR="00CC72E2" w:rsidRPr="002179EE" w:rsidRDefault="00557D71" w:rsidP="000412A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_____________</w:t>
            </w:r>
          </w:p>
        </w:tc>
        <w:tc>
          <w:tcPr>
            <w:tcW w:w="168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B0DAA" w14:textId="77777777" w:rsidR="00CC72E2" w:rsidRPr="002179EE" w:rsidRDefault="00CC72E2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  <w:tc>
          <w:tcPr>
            <w:tcW w:w="129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80ADF" w14:textId="77777777" w:rsidR="00CC72E2" w:rsidRPr="002179EE" w:rsidRDefault="00CC72E2" w:rsidP="000412A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 / НЕ</w:t>
            </w:r>
          </w:p>
        </w:tc>
        <w:tc>
          <w:tcPr>
            <w:tcW w:w="17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5FE3B" w14:textId="79600916" w:rsidR="00CC72E2" w:rsidRPr="002179EE" w:rsidRDefault="00557D71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_____________</w:t>
            </w:r>
          </w:p>
        </w:tc>
        <w:tc>
          <w:tcPr>
            <w:tcW w:w="17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6E298" w14:textId="372F2E50" w:rsidR="00CC72E2" w:rsidRPr="002179EE" w:rsidRDefault="00557D71" w:rsidP="000412AD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_____________</w:t>
            </w:r>
          </w:p>
        </w:tc>
        <w:tc>
          <w:tcPr>
            <w:tcW w:w="86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FADCC" w14:textId="77777777" w:rsidR="00CC72E2" w:rsidRPr="002179EE" w:rsidRDefault="00CC72E2" w:rsidP="00557D71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179E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РСД</w:t>
            </w:r>
          </w:p>
        </w:tc>
      </w:tr>
    </w:tbl>
    <w:p w14:paraId="217894A7" w14:textId="77777777" w:rsidR="00CC72E2" w:rsidRDefault="00CC72E2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0DCDF41" w14:textId="77777777" w:rsidR="00CC72E2" w:rsidRDefault="00CC72E2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1838CA3" w14:textId="2CB3C77D" w:rsidR="00836C01" w:rsidRPr="00CC72E2" w:rsidRDefault="00836C01" w:rsidP="00CC72E2">
      <w:pPr>
        <w:tabs>
          <w:tab w:val="left" w:pos="4820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lastRenderedPageBreak/>
        <w:t>Уговор ће се доделити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 w:rsidRPr="00CC72E2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ДА / НЕ</w:t>
      </w:r>
    </w:p>
    <w:p w14:paraId="175EC029" w14:textId="77777777" w:rsidR="00CC72E2" w:rsidRDefault="00CC72E2" w:rsidP="00CC72E2">
      <w:pPr>
        <w:tabs>
          <w:tab w:val="left" w:pos="4820"/>
        </w:tabs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23301BFD" w14:textId="4E7C7343" w:rsidR="00CC72E2" w:rsidRPr="00CC72E2" w:rsidRDefault="00836C01" w:rsidP="00CC72E2">
      <w:pPr>
        <w:tabs>
          <w:tab w:val="left" w:pos="4820"/>
        </w:tabs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Сукоб интереса који је утврђен 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</w:r>
      <w:r w:rsidR="00CC72E2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_____________________________________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br/>
      </w: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мере које су поводом тога предузете</w:t>
      </w:r>
    </w:p>
    <w:p w14:paraId="5BE72B7E" w14:textId="77777777" w:rsidR="00CC72E2" w:rsidRDefault="00CC72E2" w:rsidP="00CC72E2">
      <w:pPr>
        <w:tabs>
          <w:tab w:val="left" w:pos="4820"/>
        </w:tabs>
        <w:adjustRightInd w:val="0"/>
        <w:snapToGri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14:paraId="3A4AD645" w14:textId="1BF688B4" w:rsidR="00836C01" w:rsidRPr="002179EE" w:rsidRDefault="00836C01" w:rsidP="00CC72E2">
      <w:pPr>
        <w:tabs>
          <w:tab w:val="left" w:pos="4820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Додатни подаци / напомена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>_________________________________</w:t>
      </w:r>
      <w:r w:rsidR="00CC72E2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____</w:t>
      </w:r>
    </w:p>
    <w:p w14:paraId="01B06FEF" w14:textId="77777777" w:rsidR="00836C01" w:rsidRPr="00CC72E2" w:rsidRDefault="00836C0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1892B60" w14:textId="77777777" w:rsidR="00CC72E2" w:rsidRDefault="00CC72E2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3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0"/>
        <w:gridCol w:w="935"/>
        <w:gridCol w:w="3079"/>
        <w:gridCol w:w="1882"/>
      </w:tblGrid>
      <w:tr w:rsidR="00836C01" w14:paraId="7C7A1053" w14:textId="77777777" w:rsidTr="00557D71">
        <w:tc>
          <w:tcPr>
            <w:tcW w:w="3456" w:type="dxa"/>
          </w:tcPr>
          <w:p w14:paraId="0D0F17C0" w14:textId="6D38239C" w:rsidR="00836C01" w:rsidRPr="00557D71" w:rsidRDefault="00836C01" w:rsidP="00836C01">
            <w:pPr>
              <w:adjustRightInd w:val="0"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934" w:type="dxa"/>
          </w:tcPr>
          <w:p w14:paraId="170ED414" w14:textId="7744E907" w:rsidR="00836C01" w:rsidRPr="00557D71" w:rsidRDefault="00836C01" w:rsidP="00836C01">
            <w:pPr>
              <w:adjustRightInd w:val="0"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Ранг</w:t>
            </w:r>
          </w:p>
        </w:tc>
        <w:tc>
          <w:tcPr>
            <w:tcW w:w="3075" w:type="dxa"/>
          </w:tcPr>
          <w:p w14:paraId="2EEAC701" w14:textId="462C374D" w:rsidR="00836C01" w:rsidRPr="00557D71" w:rsidRDefault="00836C01" w:rsidP="00836C01">
            <w:pPr>
              <w:adjustRightInd w:val="0"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Образложење ранга</w:t>
            </w:r>
          </w:p>
        </w:tc>
        <w:tc>
          <w:tcPr>
            <w:tcW w:w="1880" w:type="dxa"/>
          </w:tcPr>
          <w:p w14:paraId="7FE12CA1" w14:textId="27824989" w:rsidR="00836C01" w:rsidRPr="00557D71" w:rsidRDefault="00836C01" w:rsidP="00836C01">
            <w:pPr>
              <w:adjustRightInd w:val="0"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57D71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Бира се</w:t>
            </w:r>
          </w:p>
        </w:tc>
      </w:tr>
      <w:tr w:rsidR="00836C01" w14:paraId="0DB3E125" w14:textId="77777777" w:rsidTr="00557D71">
        <w:tc>
          <w:tcPr>
            <w:tcW w:w="3456" w:type="dxa"/>
          </w:tcPr>
          <w:p w14:paraId="71D13975" w14:textId="68A1C884" w:rsidR="00836C01" w:rsidRPr="00836C01" w:rsidRDefault="00836C01" w:rsidP="00836C01">
            <w:pPr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36C0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___________________________</w:t>
            </w:r>
          </w:p>
        </w:tc>
        <w:tc>
          <w:tcPr>
            <w:tcW w:w="934" w:type="dxa"/>
          </w:tcPr>
          <w:p w14:paraId="029640B5" w14:textId="1A8F03C6" w:rsidR="00836C01" w:rsidRPr="00836C01" w:rsidRDefault="00836C01" w:rsidP="00836C01">
            <w:pPr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36C0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75" w:type="dxa"/>
          </w:tcPr>
          <w:p w14:paraId="593D1554" w14:textId="54911A57" w:rsidR="00836C01" w:rsidRPr="00836C01" w:rsidRDefault="00836C01" w:rsidP="00836C01">
            <w:pPr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36C01">
              <w:rPr>
                <w:rFonts w:ascii="Times New Roman" w:eastAsia="Arial" w:hAnsi="Times New Roman"/>
                <w:color w:val="000000"/>
                <w:sz w:val="24"/>
                <w:szCs w:val="24"/>
                <w:lang w:val="sr-Cyrl-RS"/>
              </w:rPr>
              <w:t>Број бодова: ______</w:t>
            </w:r>
          </w:p>
        </w:tc>
        <w:tc>
          <w:tcPr>
            <w:tcW w:w="1880" w:type="dxa"/>
          </w:tcPr>
          <w:p w14:paraId="17680C7D" w14:textId="7CB666D3" w:rsidR="00836C01" w:rsidRPr="00836C01" w:rsidRDefault="00836C01" w:rsidP="00836C01">
            <w:pPr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36C0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1352131A" w14:textId="77777777" w:rsidR="00836C01" w:rsidRDefault="00836C0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88423CB" w14:textId="77777777" w:rsidR="00836C01" w:rsidRDefault="00836C0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7D26C8D" w14:textId="1DBE16AE" w:rsidR="00836C01" w:rsidRPr="00836C01" w:rsidRDefault="00836C01" w:rsidP="00836C01">
      <w:pPr>
        <w:adjustRightInd w:val="0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2179E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Образложење избора: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 xml:space="preserve"> _______</w:t>
      </w:r>
      <w:r w:rsidR="009D4A7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_____________________________________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>______________</w:t>
      </w:r>
    </w:p>
    <w:p w14:paraId="7EEFD0A6" w14:textId="77777777" w:rsidR="00836C01" w:rsidRDefault="00836C0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BA43813" w14:textId="77777777" w:rsidR="00836C01" w:rsidRDefault="00836C01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77FAAD4" w14:textId="4E9B27B3" w:rsidR="004C414A" w:rsidRPr="002179EE" w:rsidRDefault="004C414A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179E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Упутство о правом средству:</w:t>
      </w:r>
    </w:p>
    <w:p w14:paraId="27C97217" w14:textId="77777777" w:rsidR="004C414A" w:rsidRPr="002179EE" w:rsidRDefault="004C414A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CE0A13B" w14:textId="247E7F4E" w:rsidR="00F05F74" w:rsidRPr="00836C01" w:rsidRDefault="004C414A" w:rsidP="004C414A">
      <w:pPr>
        <w:adjustRightInd w:val="0"/>
        <w:snapToGrid w:val="0"/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79E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(„Сл. гласник РС”, број 91/19).</w:t>
      </w:r>
    </w:p>
    <w:sectPr w:rsidR="00F05F74" w:rsidRPr="00836C01" w:rsidSect="002179EE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5571" w14:textId="77777777" w:rsidR="0099255F" w:rsidRDefault="0099255F" w:rsidP="009718E6">
      <w:pPr>
        <w:spacing w:after="0" w:line="240" w:lineRule="auto"/>
      </w:pPr>
      <w:r>
        <w:separator/>
      </w:r>
    </w:p>
  </w:endnote>
  <w:endnote w:type="continuationSeparator" w:id="0">
    <w:p w14:paraId="519F68A1" w14:textId="77777777" w:rsidR="0099255F" w:rsidRDefault="0099255F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8AFC" w14:textId="77777777" w:rsidR="0099255F" w:rsidRDefault="0099255F" w:rsidP="009718E6">
      <w:pPr>
        <w:spacing w:after="0" w:line="240" w:lineRule="auto"/>
      </w:pPr>
      <w:r>
        <w:separator/>
      </w:r>
    </w:p>
  </w:footnote>
  <w:footnote w:type="continuationSeparator" w:id="0">
    <w:p w14:paraId="194E331A" w14:textId="77777777" w:rsidR="0099255F" w:rsidRDefault="0099255F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B7758"/>
    <w:rsid w:val="000C71E7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52AE"/>
    <w:rsid w:val="001F5934"/>
    <w:rsid w:val="001F61E4"/>
    <w:rsid w:val="002004F7"/>
    <w:rsid w:val="00204AB3"/>
    <w:rsid w:val="00204CC8"/>
    <w:rsid w:val="002066BB"/>
    <w:rsid w:val="00210CDD"/>
    <w:rsid w:val="00210D3C"/>
    <w:rsid w:val="00211737"/>
    <w:rsid w:val="00211861"/>
    <w:rsid w:val="00214194"/>
    <w:rsid w:val="002151FF"/>
    <w:rsid w:val="00215BA5"/>
    <w:rsid w:val="002179EE"/>
    <w:rsid w:val="0022180E"/>
    <w:rsid w:val="00221BD3"/>
    <w:rsid w:val="0022634C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2709"/>
    <w:rsid w:val="00353878"/>
    <w:rsid w:val="00354A28"/>
    <w:rsid w:val="0036123D"/>
    <w:rsid w:val="003632FB"/>
    <w:rsid w:val="00365918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3DE7"/>
    <w:rsid w:val="004351EC"/>
    <w:rsid w:val="00441B92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3B4"/>
    <w:rsid w:val="00472701"/>
    <w:rsid w:val="0047740A"/>
    <w:rsid w:val="004818E1"/>
    <w:rsid w:val="00483EC7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14A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57D71"/>
    <w:rsid w:val="00561753"/>
    <w:rsid w:val="00562CAB"/>
    <w:rsid w:val="00563A45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3168"/>
    <w:rsid w:val="005A3AAD"/>
    <w:rsid w:val="005A6F7E"/>
    <w:rsid w:val="005A7C99"/>
    <w:rsid w:val="005C2161"/>
    <w:rsid w:val="005C2407"/>
    <w:rsid w:val="005C432A"/>
    <w:rsid w:val="005D173F"/>
    <w:rsid w:val="005D464D"/>
    <w:rsid w:val="005D4D45"/>
    <w:rsid w:val="005E109B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CEC"/>
    <w:rsid w:val="006258C1"/>
    <w:rsid w:val="00635084"/>
    <w:rsid w:val="00640ACA"/>
    <w:rsid w:val="006423E1"/>
    <w:rsid w:val="00645E19"/>
    <w:rsid w:val="00651064"/>
    <w:rsid w:val="00654FB1"/>
    <w:rsid w:val="00657C83"/>
    <w:rsid w:val="00663106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F83"/>
    <w:rsid w:val="00703C12"/>
    <w:rsid w:val="0070448B"/>
    <w:rsid w:val="00705482"/>
    <w:rsid w:val="00706F5D"/>
    <w:rsid w:val="00717C43"/>
    <w:rsid w:val="007328E4"/>
    <w:rsid w:val="00735DB4"/>
    <w:rsid w:val="00736CC4"/>
    <w:rsid w:val="00741C94"/>
    <w:rsid w:val="007439EB"/>
    <w:rsid w:val="007442D8"/>
    <w:rsid w:val="00746E89"/>
    <w:rsid w:val="00747E45"/>
    <w:rsid w:val="00751077"/>
    <w:rsid w:val="007578CD"/>
    <w:rsid w:val="00763F8C"/>
    <w:rsid w:val="0076673A"/>
    <w:rsid w:val="00770100"/>
    <w:rsid w:val="00770945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0F3D"/>
    <w:rsid w:val="007B3881"/>
    <w:rsid w:val="007B5370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5ACC"/>
    <w:rsid w:val="00836C01"/>
    <w:rsid w:val="00842E83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7037"/>
    <w:rsid w:val="00883A9D"/>
    <w:rsid w:val="00887C1C"/>
    <w:rsid w:val="00887D57"/>
    <w:rsid w:val="00892F74"/>
    <w:rsid w:val="0089388D"/>
    <w:rsid w:val="00893D7A"/>
    <w:rsid w:val="0089458B"/>
    <w:rsid w:val="00895A7C"/>
    <w:rsid w:val="00896BE4"/>
    <w:rsid w:val="00897289"/>
    <w:rsid w:val="00897C94"/>
    <w:rsid w:val="008A0A3B"/>
    <w:rsid w:val="008A537E"/>
    <w:rsid w:val="008B47E7"/>
    <w:rsid w:val="008B498B"/>
    <w:rsid w:val="008C10A2"/>
    <w:rsid w:val="008D355C"/>
    <w:rsid w:val="008D480C"/>
    <w:rsid w:val="008E3299"/>
    <w:rsid w:val="008E3A5B"/>
    <w:rsid w:val="008E6AA7"/>
    <w:rsid w:val="008F2376"/>
    <w:rsid w:val="008F5376"/>
    <w:rsid w:val="009018BC"/>
    <w:rsid w:val="00911FB1"/>
    <w:rsid w:val="009141DF"/>
    <w:rsid w:val="00930502"/>
    <w:rsid w:val="00931CCA"/>
    <w:rsid w:val="0094023A"/>
    <w:rsid w:val="009418A7"/>
    <w:rsid w:val="00945E86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76F13"/>
    <w:rsid w:val="00980DD5"/>
    <w:rsid w:val="00982073"/>
    <w:rsid w:val="00982893"/>
    <w:rsid w:val="00986171"/>
    <w:rsid w:val="009875CA"/>
    <w:rsid w:val="0099255F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7C"/>
    <w:rsid w:val="009D4AB3"/>
    <w:rsid w:val="009D7F0B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3340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06AF"/>
    <w:rsid w:val="00A711F1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BD2"/>
    <w:rsid w:val="00AF7B1C"/>
    <w:rsid w:val="00B068A0"/>
    <w:rsid w:val="00B10BC5"/>
    <w:rsid w:val="00B141EF"/>
    <w:rsid w:val="00B16778"/>
    <w:rsid w:val="00B172B7"/>
    <w:rsid w:val="00B220C3"/>
    <w:rsid w:val="00B2445A"/>
    <w:rsid w:val="00B26BF7"/>
    <w:rsid w:val="00B31F57"/>
    <w:rsid w:val="00B332CC"/>
    <w:rsid w:val="00B40608"/>
    <w:rsid w:val="00B4606A"/>
    <w:rsid w:val="00B5126E"/>
    <w:rsid w:val="00B53AC1"/>
    <w:rsid w:val="00B54176"/>
    <w:rsid w:val="00B541C8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4275"/>
    <w:rsid w:val="00B964E0"/>
    <w:rsid w:val="00BA04E8"/>
    <w:rsid w:val="00BA13AB"/>
    <w:rsid w:val="00BA1825"/>
    <w:rsid w:val="00BA2BEE"/>
    <w:rsid w:val="00BA50E4"/>
    <w:rsid w:val="00BA5669"/>
    <w:rsid w:val="00BA6E79"/>
    <w:rsid w:val="00BB0F6A"/>
    <w:rsid w:val="00BB188D"/>
    <w:rsid w:val="00BB6514"/>
    <w:rsid w:val="00BB6805"/>
    <w:rsid w:val="00BC5342"/>
    <w:rsid w:val="00BC5970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5450"/>
    <w:rsid w:val="00BF643D"/>
    <w:rsid w:val="00BF6589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080E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2E2"/>
    <w:rsid w:val="00CC7B50"/>
    <w:rsid w:val="00CD0A31"/>
    <w:rsid w:val="00CD5B18"/>
    <w:rsid w:val="00CD6C09"/>
    <w:rsid w:val="00CE03E4"/>
    <w:rsid w:val="00CE11A9"/>
    <w:rsid w:val="00CE2BF7"/>
    <w:rsid w:val="00CE6602"/>
    <w:rsid w:val="00CE79FB"/>
    <w:rsid w:val="00CF1065"/>
    <w:rsid w:val="00CF206C"/>
    <w:rsid w:val="00CF35F9"/>
    <w:rsid w:val="00CF3B0C"/>
    <w:rsid w:val="00CF6B3F"/>
    <w:rsid w:val="00CF7A21"/>
    <w:rsid w:val="00D0101C"/>
    <w:rsid w:val="00D02E7F"/>
    <w:rsid w:val="00D03672"/>
    <w:rsid w:val="00D13BF3"/>
    <w:rsid w:val="00D14133"/>
    <w:rsid w:val="00D162AB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6E77"/>
    <w:rsid w:val="00E813B3"/>
    <w:rsid w:val="00E8456B"/>
    <w:rsid w:val="00E85BEC"/>
    <w:rsid w:val="00E85F84"/>
    <w:rsid w:val="00E90271"/>
    <w:rsid w:val="00E91824"/>
    <w:rsid w:val="00E92D4C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7B6A"/>
    <w:rsid w:val="00F41984"/>
    <w:rsid w:val="00F44C78"/>
    <w:rsid w:val="00F47284"/>
    <w:rsid w:val="00F51F00"/>
    <w:rsid w:val="00F5469F"/>
    <w:rsid w:val="00F633DE"/>
    <w:rsid w:val="00F66571"/>
    <w:rsid w:val="00F73E28"/>
    <w:rsid w:val="00F76FF0"/>
    <w:rsid w:val="00F805B8"/>
    <w:rsid w:val="00F826BE"/>
    <w:rsid w:val="00F82A41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1D584-CF9F-4812-AEC8-5A408EA0D3F8}"/>
</file>

<file path=customXml/itemProps3.xml><?xml version="1.0" encoding="utf-8"?>
<ds:datastoreItem xmlns:ds="http://schemas.openxmlformats.org/officeDocument/2006/customXml" ds:itemID="{C3646474-63EC-46B5-8802-51353DAC6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8</cp:revision>
  <cp:lastPrinted>2021-10-19T07:59:00Z</cp:lastPrinted>
  <dcterms:created xsi:type="dcterms:W3CDTF">2023-05-03T10:53:00Z</dcterms:created>
  <dcterms:modified xsi:type="dcterms:W3CDTF">2023-05-03T17:47:00Z</dcterms:modified>
</cp:coreProperties>
</file>